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58" w:rsidRDefault="00815A7E" w:rsidP="00815A7E">
      <w:pPr>
        <w:jc w:val="left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附件1</w:t>
      </w:r>
    </w:p>
    <w:p w:rsidR="00AF4058" w:rsidRDefault="00AF4058"/>
    <w:p w:rsidR="00AF4058" w:rsidRDefault="00AF4058"/>
    <w:p w:rsidR="00AF4058" w:rsidRDefault="00AF4058"/>
    <w:p w:rsidR="00AF4058" w:rsidRDefault="00AF4058"/>
    <w:p w:rsidR="00AF4058" w:rsidRDefault="00AF4058"/>
    <w:p w:rsidR="00AF4058" w:rsidRDefault="00AF4058"/>
    <w:p w:rsidR="00AF4058" w:rsidRDefault="00815A7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陕西省第三届“十大法治事件”推荐申报表</w:t>
      </w: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5A7E" w:rsidRDefault="00815A7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5A7E" w:rsidRDefault="00815A7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4058" w:rsidRDefault="00AF405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5A7E" w:rsidRDefault="00815A7E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</w:p>
    <w:p w:rsidR="00AF4058" w:rsidRDefault="00815A7E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AF4058" w:rsidRDefault="00815A7E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送审单位：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AF4058" w:rsidRDefault="00815A7E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815A7E" w:rsidRDefault="00815A7E" w:rsidP="00815A7E">
      <w:pPr>
        <w:spacing w:line="8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671"/>
        <w:gridCol w:w="1713"/>
        <w:gridCol w:w="2292"/>
      </w:tblGrid>
      <w:tr w:rsidR="00AF4058">
        <w:trPr>
          <w:trHeight w:val="720"/>
          <w:jc w:val="center"/>
        </w:trPr>
        <w:tc>
          <w:tcPr>
            <w:tcW w:w="1844" w:type="dxa"/>
            <w:vAlign w:val="center"/>
          </w:tcPr>
          <w:p w:rsidR="00AF4058" w:rsidRDefault="00815A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事件名称</w:t>
            </w:r>
          </w:p>
        </w:tc>
        <w:tc>
          <w:tcPr>
            <w:tcW w:w="6676" w:type="dxa"/>
            <w:gridSpan w:val="3"/>
            <w:vAlign w:val="center"/>
          </w:tcPr>
          <w:p w:rsidR="00AF4058" w:rsidRDefault="00AF405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920"/>
          <w:jc w:val="center"/>
        </w:trPr>
        <w:tc>
          <w:tcPr>
            <w:tcW w:w="1844" w:type="dxa"/>
            <w:vAlign w:val="center"/>
          </w:tcPr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</w:t>
            </w:r>
          </w:p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vAlign w:val="center"/>
          </w:tcPr>
          <w:p w:rsidR="00AF4058" w:rsidRDefault="00AF405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AF4058" w:rsidRDefault="00815A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292" w:type="dxa"/>
            <w:vAlign w:val="center"/>
          </w:tcPr>
          <w:p w:rsidR="00AF4058" w:rsidRDefault="00AF405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920"/>
          <w:jc w:val="center"/>
        </w:trPr>
        <w:tc>
          <w:tcPr>
            <w:tcW w:w="1844" w:type="dxa"/>
            <w:vAlign w:val="center"/>
          </w:tcPr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</w:t>
            </w:r>
          </w:p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2671" w:type="dxa"/>
            <w:vAlign w:val="center"/>
          </w:tcPr>
          <w:p w:rsidR="00AF4058" w:rsidRDefault="00AF40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箱</w:t>
            </w:r>
          </w:p>
        </w:tc>
        <w:tc>
          <w:tcPr>
            <w:tcW w:w="2292" w:type="dxa"/>
            <w:vAlign w:val="center"/>
          </w:tcPr>
          <w:p w:rsidR="00AF4058" w:rsidRDefault="00AF40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920"/>
          <w:jc w:val="center"/>
        </w:trPr>
        <w:tc>
          <w:tcPr>
            <w:tcW w:w="1844" w:type="dxa"/>
            <w:vAlign w:val="center"/>
          </w:tcPr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送审单位</w:t>
            </w:r>
          </w:p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vAlign w:val="center"/>
          </w:tcPr>
          <w:p w:rsidR="00AF4058" w:rsidRDefault="00AF40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292" w:type="dxa"/>
            <w:vAlign w:val="center"/>
          </w:tcPr>
          <w:p w:rsidR="00AF4058" w:rsidRDefault="00AF40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920"/>
          <w:jc w:val="center"/>
        </w:trPr>
        <w:tc>
          <w:tcPr>
            <w:tcW w:w="1844" w:type="dxa"/>
            <w:vAlign w:val="center"/>
          </w:tcPr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送审单位</w:t>
            </w:r>
          </w:p>
          <w:p w:rsidR="00AF4058" w:rsidRDefault="00815A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676" w:type="dxa"/>
            <w:gridSpan w:val="3"/>
            <w:vAlign w:val="center"/>
          </w:tcPr>
          <w:p w:rsidR="00AF4058" w:rsidRDefault="00AF405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9388"/>
          <w:jc w:val="center"/>
        </w:trPr>
        <w:tc>
          <w:tcPr>
            <w:tcW w:w="8520" w:type="dxa"/>
            <w:gridSpan w:val="4"/>
          </w:tcPr>
          <w:p w:rsidR="00AF4058" w:rsidRDefault="00815A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  要  内  容</w:t>
            </w:r>
          </w:p>
        </w:tc>
      </w:tr>
    </w:tbl>
    <w:p w:rsidR="00AF4058" w:rsidRDefault="00AF4058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6314"/>
      </w:tblGrid>
      <w:tr w:rsidR="00AF4058">
        <w:trPr>
          <w:trHeight w:val="3317"/>
        </w:trPr>
        <w:tc>
          <w:tcPr>
            <w:tcW w:w="2106" w:type="dxa"/>
            <w:vAlign w:val="center"/>
          </w:tcPr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事件所在</w:t>
            </w:r>
          </w:p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314" w:type="dxa"/>
            <w:vAlign w:val="bottom"/>
          </w:tcPr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（盖  章）    </w:t>
            </w:r>
          </w:p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  月    日  </w:t>
            </w:r>
          </w:p>
          <w:p w:rsidR="00AF4058" w:rsidRDefault="00AF405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3317"/>
        </w:trPr>
        <w:tc>
          <w:tcPr>
            <w:tcW w:w="2106" w:type="dxa"/>
            <w:vAlign w:val="center"/>
          </w:tcPr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主管部门</w:t>
            </w:r>
          </w:p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推荐意见</w:t>
            </w:r>
          </w:p>
        </w:tc>
        <w:tc>
          <w:tcPr>
            <w:tcW w:w="6314" w:type="dxa"/>
            <w:vAlign w:val="bottom"/>
          </w:tcPr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（盖  章）    </w:t>
            </w:r>
          </w:p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  月    日  </w:t>
            </w:r>
          </w:p>
          <w:p w:rsidR="00AF4058" w:rsidRDefault="00AF405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3317"/>
        </w:trPr>
        <w:tc>
          <w:tcPr>
            <w:tcW w:w="2106" w:type="dxa"/>
            <w:vAlign w:val="center"/>
          </w:tcPr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送    审</w:t>
            </w:r>
          </w:p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314" w:type="dxa"/>
            <w:vAlign w:val="bottom"/>
          </w:tcPr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（盖  章）    </w:t>
            </w:r>
          </w:p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  月    日  </w:t>
            </w:r>
          </w:p>
          <w:p w:rsidR="00AF4058" w:rsidRDefault="00AF405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58">
        <w:trPr>
          <w:trHeight w:val="3398"/>
        </w:trPr>
        <w:tc>
          <w:tcPr>
            <w:tcW w:w="2106" w:type="dxa"/>
            <w:vAlign w:val="center"/>
          </w:tcPr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F5073">
              <w:rPr>
                <w:rFonts w:ascii="仿宋_GB2312" w:eastAsia="仿宋_GB2312" w:hAnsi="仿宋_GB2312" w:cs="仿宋_GB2312" w:hint="eastAsia"/>
                <w:spacing w:val="60"/>
                <w:kern w:val="0"/>
                <w:sz w:val="32"/>
                <w:szCs w:val="32"/>
                <w:fitText w:val="1280" w:id="1785467302"/>
              </w:rPr>
              <w:t>评委</w:t>
            </w:r>
            <w:r w:rsidRPr="005F5073">
              <w:rPr>
                <w:rFonts w:ascii="仿宋_GB2312" w:eastAsia="仿宋_GB2312" w:hAnsi="仿宋_GB2312" w:cs="仿宋_GB2312" w:hint="eastAsia"/>
                <w:spacing w:val="22"/>
                <w:kern w:val="0"/>
                <w:sz w:val="32"/>
                <w:szCs w:val="32"/>
                <w:fitText w:val="1280" w:id="1785467302"/>
              </w:rPr>
              <w:t>会</w:t>
            </w:r>
          </w:p>
          <w:p w:rsidR="00AF4058" w:rsidRDefault="00815A7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评审意见</w:t>
            </w:r>
          </w:p>
        </w:tc>
        <w:tc>
          <w:tcPr>
            <w:tcW w:w="6314" w:type="dxa"/>
            <w:vAlign w:val="bottom"/>
          </w:tcPr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（盖  章）    </w:t>
            </w:r>
          </w:p>
          <w:p w:rsidR="00AF4058" w:rsidRDefault="00815A7E">
            <w:pPr>
              <w:wordWrap w:val="0"/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  月    日  </w:t>
            </w:r>
          </w:p>
          <w:p w:rsidR="00AF4058" w:rsidRDefault="00AF405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F4058" w:rsidRDefault="00AF4058" w:rsidP="005F5073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F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58"/>
    <w:rsid w:val="005F5073"/>
    <w:rsid w:val="00815A7E"/>
    <w:rsid w:val="00AF4058"/>
    <w:rsid w:val="5AE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330D28-2B63-4B77-B467-0C30CDF0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网站发布</cp:lastModifiedBy>
  <cp:revision>4</cp:revision>
  <dcterms:created xsi:type="dcterms:W3CDTF">2022-07-15T12:39:00Z</dcterms:created>
  <dcterms:modified xsi:type="dcterms:W3CDTF">2022-07-15T13:31:00Z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58CADAB68F504AD687EE1AA1795C9784</vt:lpwstr>
  </property>
</Properties>
</file>