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jc w:val="center"/>
        <w:rPr>
          <w:rFonts w:ascii="仿宋_GB2312" w:hAnsi="仿宋_GB2312" w:cs="仿宋_GB2312"/>
          <w:w w:val="90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w w:val="90"/>
          <w:sz w:val="44"/>
          <w:szCs w:val="44"/>
        </w:rPr>
        <w:t>陕西省“十大法治人物”推荐评选审批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表</w:t>
      </w: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ind w:firstLine="1707" w:firstLineChars="547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楷体_GB2312" w:hAnsi="楷体_GB2312" w:eastAsia="楷体_GB2312" w:cs="楷体_GB2312"/>
          <w:szCs w:val="32"/>
        </w:rPr>
        <w:t>报送单位：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</w:t>
      </w: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ind w:firstLine="1707" w:firstLineChars="547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报送日期：    年    月    日</w:t>
      </w:r>
    </w:p>
    <w:p>
      <w:pPr>
        <w:spacing w:line="640" w:lineRule="exact"/>
        <w:rPr>
          <w:rFonts w:ascii="仿宋_GB2312" w:hAnsi="仿宋_GB2312" w:cs="仿宋_GB2312"/>
          <w:szCs w:val="32"/>
          <w:u w:val="single"/>
        </w:rPr>
      </w:pPr>
    </w:p>
    <w:p>
      <w:pPr>
        <w:spacing w:line="640" w:lineRule="exact"/>
        <w:rPr>
          <w:rFonts w:ascii="仿宋_GB2312" w:hAnsi="仿宋_GB2312" w:cs="仿宋_GB2312"/>
          <w:szCs w:val="32"/>
          <w:u w:val="single"/>
        </w:rPr>
      </w:pPr>
    </w:p>
    <w:p>
      <w:pPr>
        <w:spacing w:line="640" w:lineRule="exact"/>
        <w:rPr>
          <w:rFonts w:ascii="仿宋_GB2312" w:hAnsi="仿宋_GB2312" w:cs="仿宋_GB2312"/>
          <w:szCs w:val="32"/>
          <w:u w:val="single"/>
        </w:rPr>
      </w:pPr>
    </w:p>
    <w:p>
      <w:pPr>
        <w:spacing w:line="240" w:lineRule="exact"/>
        <w:rPr>
          <w:rFonts w:ascii="仿宋_GB2312" w:hAnsi="仿宋_GB2312" w:cs="仿宋_GB2312"/>
          <w:szCs w:val="32"/>
          <w:u w:val="single"/>
        </w:rPr>
      </w:pPr>
    </w:p>
    <w:p>
      <w:pPr>
        <w:spacing w:line="240" w:lineRule="exact"/>
        <w:rPr>
          <w:rFonts w:ascii="仿宋_GB2312" w:hAnsi="仿宋_GB2312" w:cs="仿宋_GB2312"/>
          <w:szCs w:val="32"/>
          <w:u w:val="single"/>
        </w:rPr>
      </w:pPr>
    </w:p>
    <w:tbl>
      <w:tblPr>
        <w:tblStyle w:val="8"/>
        <w:tblW w:w="92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775"/>
        <w:gridCol w:w="1014"/>
        <w:gridCol w:w="829"/>
        <w:gridCol w:w="1026"/>
        <w:gridCol w:w="817"/>
        <w:gridCol w:w="23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7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姓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</w:t>
            </w:r>
            <w:r>
              <w:rPr>
                <w:rFonts w:hint="eastAsia" w:ascii="Times New Roman" w:hAnsi="宋体" w:eastAsia="宋体"/>
                <w:b/>
                <w:sz w:val="24"/>
              </w:rPr>
              <w:t>名</w:t>
            </w:r>
          </w:p>
        </w:tc>
        <w:tc>
          <w:tcPr>
            <w:tcW w:w="17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01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性别</w:t>
            </w:r>
          </w:p>
        </w:tc>
        <w:tc>
          <w:tcPr>
            <w:tcW w:w="8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民族</w:t>
            </w:r>
          </w:p>
        </w:tc>
        <w:tc>
          <w:tcPr>
            <w:tcW w:w="8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23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（</w:t>
            </w:r>
            <w:r>
              <w:rPr>
                <w:rFonts w:ascii="Times New Roman" w:hAnsi="Times New Roman" w:eastAsia="宋体"/>
                <w:b/>
                <w:sz w:val="24"/>
              </w:rPr>
              <w:t>2</w:t>
            </w:r>
            <w:r>
              <w:rPr>
                <w:rFonts w:hint="eastAsia" w:ascii="Times New Roman" w:hAnsi="宋体" w:eastAsia="宋体"/>
                <w:b/>
                <w:sz w:val="24"/>
              </w:rPr>
              <w:t>寸近期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出生年月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2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及 职 务</w:t>
            </w:r>
          </w:p>
        </w:tc>
        <w:tc>
          <w:tcPr>
            <w:tcW w:w="546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2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任现职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时  间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文化程度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手机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号码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典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型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迹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（</w:t>
            </w:r>
            <w:r>
              <w:rPr>
                <w:rFonts w:ascii="Times New Roman" w:hAnsi="Times New Roman" w:eastAsia="宋体"/>
                <w:b/>
                <w:sz w:val="24"/>
              </w:rPr>
              <w:t>600</w:t>
            </w:r>
            <w:r>
              <w:rPr>
                <w:rFonts w:hint="eastAsia" w:ascii="Times New Roman" w:hAnsi="宋体" w:eastAsia="宋体"/>
                <w:b/>
                <w:sz w:val="24"/>
              </w:rPr>
              <w:t>字）</w:t>
            </w:r>
          </w:p>
        </w:tc>
        <w:tc>
          <w:tcPr>
            <w:tcW w:w="7796" w:type="dxa"/>
            <w:gridSpan w:val="6"/>
          </w:tcPr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6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9267" w:type="dxa"/>
            <w:gridSpan w:val="7"/>
          </w:tcPr>
          <w:p>
            <w:pPr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本人所在单位意见：</w:t>
            </w:r>
          </w:p>
          <w:p>
            <w:pPr>
              <w:spacing w:line="54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①</w:t>
            </w:r>
          </w:p>
          <w:p>
            <w:pPr>
              <w:spacing w:line="54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 xml:space="preserve">                            </w:t>
            </w:r>
            <w:r>
              <w:rPr>
                <w:rFonts w:hint="eastAsia" w:ascii="Times New Roman" w:hAnsi="宋体" w:eastAsia="宋体"/>
                <w:b/>
                <w:sz w:val="24"/>
              </w:rPr>
              <w:t>（盖章）</w:t>
            </w:r>
          </w:p>
          <w:p>
            <w:pPr>
              <w:spacing w:line="540" w:lineRule="exact"/>
              <w:ind w:firstLine="4176" w:firstLineChars="180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2019</w:t>
            </w:r>
            <w:r>
              <w:rPr>
                <w:rFonts w:hint="eastAsia" w:ascii="Times New Roman" w:hAnsi="宋体" w:eastAsia="宋体"/>
                <w:b/>
                <w:sz w:val="24"/>
              </w:rPr>
              <w:t>年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</w:t>
            </w:r>
            <w:r>
              <w:rPr>
                <w:rFonts w:hint="eastAsia" w:ascii="Times New Roman" w:hAnsi="宋体" w:eastAsia="宋体"/>
                <w:b/>
                <w:sz w:val="24"/>
              </w:rPr>
              <w:t>月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</w:t>
            </w:r>
            <w:r>
              <w:rPr>
                <w:rFonts w:hint="eastAsia" w:ascii="Times New Roman" w:hAnsi="宋体" w:eastAsia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267" w:type="dxa"/>
            <w:gridSpan w:val="7"/>
          </w:tcPr>
          <w:p>
            <w:pPr>
              <w:spacing w:line="520" w:lineRule="exact"/>
              <w:rPr>
                <w:rFonts w:ascii="Times New Roman" w:hAnsi="宋体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本人所在单位纪检监察部门审查意见：</w:t>
            </w:r>
          </w:p>
          <w:p>
            <w:pPr>
              <w:spacing w:line="520" w:lineRule="exact"/>
              <w:rPr>
                <w:rFonts w:ascii="Times New Roman" w:hAnsi="宋体" w:eastAsia="宋体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②</w:t>
            </w:r>
          </w:p>
          <w:p>
            <w:pPr>
              <w:spacing w:line="5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 xml:space="preserve">                            </w:t>
            </w:r>
            <w:r>
              <w:rPr>
                <w:rFonts w:hint="eastAsia" w:ascii="Times New Roman" w:hAnsi="宋体" w:eastAsia="宋体"/>
                <w:b/>
                <w:sz w:val="24"/>
              </w:rPr>
              <w:t>（盖章）</w:t>
            </w:r>
          </w:p>
          <w:p>
            <w:pPr>
              <w:spacing w:line="520" w:lineRule="exact"/>
              <w:ind w:firstLine="4176" w:firstLineChars="180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2019</w:t>
            </w:r>
            <w:r>
              <w:rPr>
                <w:rFonts w:hint="eastAsia" w:ascii="Times New Roman" w:hAnsi="宋体" w:eastAsia="宋体"/>
                <w:b/>
                <w:sz w:val="24"/>
              </w:rPr>
              <w:t>年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</w:t>
            </w:r>
            <w:r>
              <w:rPr>
                <w:rFonts w:hint="eastAsia" w:ascii="Times New Roman" w:hAnsi="宋体" w:eastAsia="宋体"/>
                <w:b/>
                <w:sz w:val="24"/>
              </w:rPr>
              <w:t>月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</w:t>
            </w:r>
            <w:r>
              <w:rPr>
                <w:rFonts w:hint="eastAsia" w:ascii="Times New Roman" w:hAnsi="宋体" w:eastAsia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7" w:type="dxa"/>
            <w:gridSpan w:val="7"/>
          </w:tcPr>
          <w:p>
            <w:pPr>
              <w:spacing w:line="520" w:lineRule="exac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县（市、区）委全面依法治县（市、区）委员会办公室意见：</w:t>
            </w:r>
          </w:p>
          <w:p>
            <w:pPr>
              <w:spacing w:line="5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③</w:t>
            </w:r>
          </w:p>
          <w:p>
            <w:pPr>
              <w:spacing w:line="5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 xml:space="preserve">                            </w:t>
            </w:r>
            <w:r>
              <w:rPr>
                <w:rFonts w:hint="eastAsia" w:ascii="Times New Roman" w:hAnsi="宋体" w:eastAsia="宋体"/>
                <w:b/>
                <w:sz w:val="24"/>
              </w:rPr>
              <w:t>（盖章）</w:t>
            </w:r>
          </w:p>
          <w:p>
            <w:pPr>
              <w:spacing w:line="520" w:lineRule="exact"/>
              <w:ind w:firstLine="4176" w:firstLineChars="180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2019</w:t>
            </w:r>
            <w:r>
              <w:rPr>
                <w:rFonts w:hint="eastAsia" w:ascii="Times New Roman" w:hAnsi="宋体" w:eastAsia="宋体"/>
                <w:b/>
                <w:sz w:val="24"/>
              </w:rPr>
              <w:t>年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</w:t>
            </w:r>
            <w:r>
              <w:rPr>
                <w:rFonts w:hint="eastAsia" w:ascii="Times New Roman" w:hAnsi="宋体" w:eastAsia="宋体"/>
                <w:b/>
                <w:sz w:val="24"/>
              </w:rPr>
              <w:t>月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</w:t>
            </w:r>
            <w:r>
              <w:rPr>
                <w:rFonts w:hint="eastAsia" w:ascii="Times New Roman" w:hAnsi="宋体" w:eastAsia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9267" w:type="dxa"/>
            <w:gridSpan w:val="7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市（区）委全面依法治市（区）委员会办公室意见：</w:t>
            </w:r>
          </w:p>
          <w:p>
            <w:pPr>
              <w:spacing w:line="5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④</w:t>
            </w:r>
          </w:p>
          <w:p>
            <w:pPr>
              <w:spacing w:line="5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520" w:lineRule="exact"/>
              <w:ind w:firstLine="5549" w:firstLineChars="2392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（盖章）</w:t>
            </w:r>
          </w:p>
          <w:p>
            <w:pPr>
              <w:spacing w:line="520" w:lineRule="exact"/>
              <w:ind w:firstLine="4176" w:firstLineChars="1800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2019</w:t>
            </w:r>
            <w:r>
              <w:rPr>
                <w:rFonts w:hint="eastAsia" w:ascii="Times New Roman" w:hAnsi="宋体" w:eastAsia="宋体"/>
                <w:b/>
                <w:sz w:val="24"/>
              </w:rPr>
              <w:t>年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</w:t>
            </w:r>
            <w:r>
              <w:rPr>
                <w:rFonts w:hint="eastAsia" w:ascii="Times New Roman" w:hAnsi="宋体" w:eastAsia="宋体"/>
                <w:b/>
                <w:sz w:val="24"/>
              </w:rPr>
              <w:t>月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</w:t>
            </w:r>
            <w:r>
              <w:rPr>
                <w:rFonts w:hint="eastAsia" w:ascii="Times New Roman" w:hAnsi="宋体" w:eastAsia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9267" w:type="dxa"/>
            <w:gridSpan w:val="7"/>
            <w:tcBorders>
              <w:bottom w:val="single" w:color="auto" w:sz="12" w:space="0"/>
            </w:tcBorders>
          </w:tcPr>
          <w:p>
            <w:pPr>
              <w:spacing w:line="520" w:lineRule="exac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省委全面依法治省委员会办公室审批意见：</w:t>
            </w:r>
          </w:p>
          <w:p>
            <w:pPr>
              <w:spacing w:line="5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⑤</w:t>
            </w:r>
          </w:p>
          <w:p>
            <w:pPr>
              <w:spacing w:line="520" w:lineRule="exac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line="520" w:lineRule="exact"/>
              <w:ind w:firstLine="5549" w:firstLineChars="2392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宋体" w:eastAsia="宋体"/>
                <w:b/>
                <w:sz w:val="24"/>
              </w:rPr>
              <w:t>（盖章）</w:t>
            </w:r>
          </w:p>
          <w:p>
            <w:pPr>
              <w:spacing w:line="520" w:lineRule="exact"/>
              <w:ind w:firstLine="4176" w:firstLineChars="180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2019</w:t>
            </w:r>
            <w:r>
              <w:rPr>
                <w:rFonts w:hint="eastAsia" w:ascii="Times New Roman" w:hAnsi="宋体" w:eastAsia="宋体"/>
                <w:b/>
                <w:sz w:val="24"/>
              </w:rPr>
              <w:t>年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</w:t>
            </w:r>
            <w:r>
              <w:rPr>
                <w:rFonts w:hint="eastAsia" w:ascii="Times New Roman" w:hAnsi="宋体" w:eastAsia="宋体"/>
                <w:b/>
                <w:sz w:val="24"/>
              </w:rPr>
              <w:t>月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</w:t>
            </w:r>
            <w:r>
              <w:rPr>
                <w:rFonts w:hint="eastAsia" w:ascii="Times New Roman" w:hAnsi="宋体" w:eastAsia="宋体"/>
                <w:b/>
                <w:sz w:val="24"/>
              </w:rPr>
              <w:t>日</w:t>
            </w:r>
          </w:p>
        </w:tc>
      </w:tr>
    </w:tbl>
    <w:p>
      <w:pPr>
        <w:rPr>
          <w:szCs w:val="32"/>
        </w:rPr>
      </w:pPr>
    </w:p>
    <w:p>
      <w:pPr>
        <w:spacing w:line="640" w:lineRule="exact"/>
        <w:jc w:val="center"/>
        <w:rPr>
          <w:rFonts w:ascii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填</w:t>
      </w:r>
      <w:r>
        <w:rPr>
          <w:rFonts w:ascii="方正小标宋简体" w:hAnsi="方正小标宋简体" w:eastAsia="方正小标宋简体" w:cs="方正小标宋简体"/>
          <w:w w:val="9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表</w:t>
      </w:r>
      <w:r>
        <w:rPr>
          <w:rFonts w:ascii="方正小标宋简体" w:hAnsi="方正小标宋简体" w:eastAsia="方正小标宋简体" w:cs="方正小标宋简体"/>
          <w:w w:val="9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说</w:t>
      </w:r>
      <w:r>
        <w:rPr>
          <w:rFonts w:ascii="方正小标宋简体" w:hAnsi="方正小标宋简体" w:eastAsia="方正小标宋简体" w:cs="方正小标宋简体"/>
          <w:w w:val="9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明</w:t>
      </w:r>
    </w:p>
    <w:p>
      <w:pPr>
        <w:spacing w:line="600" w:lineRule="exact"/>
        <w:rPr>
          <w:rFonts w:ascii="仿宋_GB2312" w:cs="仿宋_GB2312"/>
          <w:szCs w:val="32"/>
        </w:rPr>
      </w:pPr>
    </w:p>
    <w:p>
      <w:pPr>
        <w:spacing w:line="600" w:lineRule="exact"/>
        <w:ind w:firstLine="62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</w:t>
      </w:r>
      <w:r>
        <w:rPr>
          <w:rFonts w:ascii="Times New Roman" w:hAnsi="仿宋_GB2312"/>
          <w:szCs w:val="32"/>
        </w:rPr>
        <w:t>．请用</w:t>
      </w:r>
      <w:r>
        <w:rPr>
          <w:rFonts w:hint="eastAsia" w:ascii="Times New Roman" w:hAnsi="仿宋_GB2312"/>
          <w:szCs w:val="32"/>
        </w:rPr>
        <w:t>四</w:t>
      </w:r>
      <w:r>
        <w:rPr>
          <w:rFonts w:ascii="Times New Roman" w:hAnsi="仿宋_GB2312"/>
          <w:szCs w:val="32"/>
        </w:rPr>
        <w:t>号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仿</w:t>
      </w:r>
      <w:r>
        <w:rPr>
          <w:rFonts w:ascii="Times New Roman" w:hAnsi="仿宋_GB2312"/>
          <w:szCs w:val="32"/>
        </w:rPr>
        <w:t>宋</w:t>
      </w:r>
      <w:r>
        <w:rPr>
          <w:rFonts w:ascii="Times New Roman" w:hAnsi="Times New Roman"/>
          <w:szCs w:val="32"/>
        </w:rPr>
        <w:t>_GB2312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字体填写表格内容，用</w:t>
      </w:r>
      <w:r>
        <w:rPr>
          <w:rFonts w:ascii="Times New Roman" w:hAnsi="Times New Roman"/>
          <w:szCs w:val="32"/>
        </w:rPr>
        <w:t>A4</w:t>
      </w:r>
      <w:r>
        <w:rPr>
          <w:rFonts w:hint="eastAsia" w:ascii="仿宋_GB2312" w:hAnsi="仿宋_GB2312"/>
          <w:szCs w:val="32"/>
        </w:rPr>
        <w:t>纸单面打印</w:t>
      </w:r>
      <w:r>
        <w:rPr>
          <w:rFonts w:ascii="Times New Roman" w:hAnsi="仿宋_GB2312"/>
          <w:szCs w:val="32"/>
        </w:rPr>
        <w:t>。</w:t>
      </w:r>
    </w:p>
    <w:p>
      <w:pPr>
        <w:spacing w:line="600" w:lineRule="exact"/>
        <w:ind w:firstLine="62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</w:t>
      </w:r>
      <w:r>
        <w:rPr>
          <w:rFonts w:ascii="Times New Roman" w:hAnsi="仿宋_GB2312"/>
          <w:szCs w:val="32"/>
        </w:rPr>
        <w:t>．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报送单位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请填写参评个人</w:t>
      </w:r>
      <w:bookmarkStart w:id="0" w:name="_GoBack"/>
      <w:bookmarkEnd w:id="0"/>
      <w:r>
        <w:rPr>
          <w:rFonts w:hint="eastAsia" w:ascii="仿宋_GB2312" w:hAnsi="仿宋_GB2312"/>
          <w:szCs w:val="32"/>
        </w:rPr>
        <w:t>所在单</w:t>
      </w:r>
      <w:r>
        <w:rPr>
          <w:rFonts w:ascii="Times New Roman" w:hAnsi="仿宋_GB2312"/>
          <w:szCs w:val="32"/>
        </w:rPr>
        <w:t>位全称。</w:t>
      </w:r>
    </w:p>
    <w:p>
      <w:pPr>
        <w:spacing w:line="600" w:lineRule="exact"/>
        <w:ind w:firstLine="62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</w:t>
      </w:r>
      <w:r>
        <w:rPr>
          <w:rFonts w:ascii="Times New Roman" w:hAnsi="仿宋_GB2312"/>
          <w:szCs w:val="32"/>
        </w:rPr>
        <w:t>．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出生年月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请按照</w:t>
      </w:r>
      <w:r>
        <w:rPr>
          <w:rFonts w:hint="eastAsia" w:ascii="仿宋_GB2312" w:hAnsi="Times New Roman"/>
          <w:szCs w:val="32"/>
        </w:rPr>
        <w:t>“</w:t>
      </w:r>
      <w:r>
        <w:rPr>
          <w:rFonts w:asciiTheme="minorEastAsia" w:hAnsiTheme="minorEastAsia" w:eastAsiaTheme="minorEastAsia"/>
          <w:szCs w:val="32"/>
        </w:rPr>
        <w:t>××</w:t>
      </w:r>
      <w:r>
        <w:rPr>
          <w:rFonts w:ascii="Times New Roman" w:hAnsi="仿宋_GB2312"/>
          <w:szCs w:val="32"/>
        </w:rPr>
        <w:t>年</w:t>
      </w:r>
      <w:r>
        <w:rPr>
          <w:rFonts w:asciiTheme="minorEastAsia" w:hAnsiTheme="minorEastAsia" w:eastAsiaTheme="minorEastAsia"/>
          <w:szCs w:val="32"/>
        </w:rPr>
        <w:t>××</w:t>
      </w:r>
      <w:r>
        <w:rPr>
          <w:rFonts w:ascii="Times New Roman" w:hAnsi="仿宋_GB2312"/>
          <w:szCs w:val="32"/>
        </w:rPr>
        <w:t>月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格式填写，如</w:t>
      </w:r>
      <w:r>
        <w:rPr>
          <w:rFonts w:hint="eastAsia" w:ascii="仿宋_GB2312" w:hAnsi="Times New Roman"/>
          <w:szCs w:val="32"/>
        </w:rPr>
        <w:t>“</w:t>
      </w:r>
      <w:r>
        <w:rPr>
          <w:rFonts w:ascii="Times New Roman" w:hAnsi="Times New Roman"/>
          <w:szCs w:val="32"/>
        </w:rPr>
        <w:t>1980</w:t>
      </w:r>
      <w:r>
        <w:rPr>
          <w:rFonts w:ascii="Times New Roman" w:hAnsi="仿宋_GB2312"/>
          <w:szCs w:val="32"/>
        </w:rPr>
        <w:t>年</w:t>
      </w:r>
      <w:r>
        <w:rPr>
          <w:rFonts w:ascii="Times New Roman" w:hAnsi="Times New Roman"/>
          <w:szCs w:val="32"/>
        </w:rPr>
        <w:t>5</w:t>
      </w:r>
      <w:r>
        <w:rPr>
          <w:rFonts w:ascii="Times New Roman" w:hAnsi="仿宋_GB2312"/>
          <w:szCs w:val="32"/>
        </w:rPr>
        <w:t>月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。</w:t>
      </w:r>
    </w:p>
    <w:p>
      <w:pPr>
        <w:spacing w:line="600" w:lineRule="exact"/>
        <w:ind w:firstLine="629"/>
        <w:rPr>
          <w:rFonts w:ascii="仿宋_GB2312" w:hAnsi="Times New Roman"/>
          <w:szCs w:val="32"/>
        </w:rPr>
      </w:pPr>
      <w:r>
        <w:rPr>
          <w:rFonts w:ascii="Times New Roman" w:hAnsi="Times New Roman"/>
          <w:szCs w:val="32"/>
        </w:rPr>
        <w:t>4</w:t>
      </w:r>
      <w:r>
        <w:rPr>
          <w:rFonts w:ascii="Times New Roman" w:hAnsi="仿宋_GB2312"/>
          <w:szCs w:val="32"/>
        </w:rPr>
        <w:t>．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政治面貌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请填写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中共党员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、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共青团员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、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民主党派（注明派别）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、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群众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。</w:t>
      </w:r>
    </w:p>
    <w:p>
      <w:pPr>
        <w:spacing w:line="600" w:lineRule="exact"/>
        <w:ind w:firstLine="629"/>
        <w:rPr>
          <w:rFonts w:ascii="仿宋_GB2312" w:hAnsi="Times New Roman"/>
          <w:szCs w:val="32"/>
        </w:rPr>
      </w:pPr>
      <w:r>
        <w:rPr>
          <w:rFonts w:ascii="Times New Roman" w:hAnsi="Times New Roman"/>
          <w:szCs w:val="32"/>
        </w:rPr>
        <w:t>5</w:t>
      </w:r>
      <w:r>
        <w:rPr>
          <w:rFonts w:ascii="Times New Roman" w:hAnsi="仿宋_GB2312"/>
          <w:szCs w:val="32"/>
        </w:rPr>
        <w:t>．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工作单位及职务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请写明所在单位全称和准确职务名称，如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陕西省司法厅</w:t>
      </w:r>
      <w:r>
        <w:rPr>
          <w:rFonts w:asciiTheme="minorEastAsia" w:hAnsiTheme="minorEastAsia" w:eastAsiaTheme="minorEastAsia"/>
          <w:szCs w:val="32"/>
        </w:rPr>
        <w:t>××</w:t>
      </w:r>
      <w:r>
        <w:rPr>
          <w:rFonts w:hint="eastAsia" w:ascii="仿宋_GB2312" w:hAnsi="仿宋_GB2312"/>
          <w:szCs w:val="32"/>
        </w:rPr>
        <w:t>处处长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、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陕西省</w:t>
      </w:r>
      <w:r>
        <w:rPr>
          <w:rFonts w:asciiTheme="minorEastAsia" w:hAnsiTheme="minorEastAsia" w:eastAsiaTheme="minorEastAsia"/>
          <w:szCs w:val="32"/>
        </w:rPr>
        <w:t>××</w:t>
      </w:r>
      <w:r>
        <w:rPr>
          <w:rFonts w:hint="eastAsia" w:ascii="仿宋_GB2312" w:hAnsi="仿宋_GB2312"/>
          <w:szCs w:val="32"/>
        </w:rPr>
        <w:t>市（区）</w:t>
      </w:r>
      <w:r>
        <w:rPr>
          <w:rFonts w:asciiTheme="minorEastAsia" w:hAnsiTheme="minorEastAsia" w:eastAsiaTheme="minorEastAsia"/>
          <w:szCs w:val="32"/>
        </w:rPr>
        <w:t>××</w:t>
      </w:r>
      <w:r>
        <w:rPr>
          <w:rFonts w:hint="eastAsia" w:ascii="仿宋_GB2312" w:hAnsi="仿宋_GB2312"/>
          <w:szCs w:val="32"/>
        </w:rPr>
        <w:t>县（市、区）</w:t>
      </w:r>
      <w:r>
        <w:rPr>
          <w:rFonts w:asciiTheme="minorEastAsia" w:hAnsiTheme="minorEastAsia" w:eastAsiaTheme="minorEastAsia"/>
          <w:szCs w:val="32"/>
        </w:rPr>
        <w:t>××</w:t>
      </w:r>
      <w:r>
        <w:rPr>
          <w:rFonts w:hint="eastAsia" w:ascii="仿宋_GB2312" w:hAnsi="仿宋_GB2312"/>
          <w:szCs w:val="32"/>
        </w:rPr>
        <w:t>乡镇（街道办）党委副书记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、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陕西煤业化工集团有限责任公司董事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、</w:t>
      </w:r>
      <w:r>
        <w:rPr>
          <w:rFonts w:hint="eastAsia" w:ascii="仿宋_GB2312" w:hAnsi="Times New Roman"/>
          <w:szCs w:val="32"/>
        </w:rPr>
        <w:t>“</w:t>
      </w:r>
      <w:r>
        <w:rPr>
          <w:rFonts w:asciiTheme="minorEastAsia" w:hAnsiTheme="minorEastAsia" w:eastAsiaTheme="minorEastAsia"/>
          <w:szCs w:val="32"/>
        </w:rPr>
        <w:t>××</w:t>
      </w:r>
      <w:r>
        <w:rPr>
          <w:rFonts w:hint="eastAsia" w:ascii="仿宋_GB2312" w:hAnsi="仿宋_GB2312"/>
          <w:szCs w:val="32"/>
        </w:rPr>
        <w:t>大学</w:t>
      </w:r>
      <w:r>
        <w:rPr>
          <w:rFonts w:asciiTheme="minorEastAsia" w:hAnsiTheme="minorEastAsia" w:eastAsiaTheme="minorEastAsia"/>
          <w:szCs w:val="32"/>
        </w:rPr>
        <w:t>××</w:t>
      </w:r>
      <w:r>
        <w:rPr>
          <w:rFonts w:hint="eastAsia" w:ascii="仿宋_GB2312" w:hAnsi="仿宋_GB2312"/>
          <w:szCs w:val="32"/>
        </w:rPr>
        <w:t>院辅导员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。</w:t>
      </w:r>
    </w:p>
    <w:p>
      <w:pPr>
        <w:spacing w:line="600" w:lineRule="exact"/>
        <w:ind w:firstLine="62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6</w:t>
      </w:r>
      <w:r>
        <w:rPr>
          <w:rFonts w:ascii="Times New Roman" w:hAnsi="仿宋_GB2312"/>
          <w:szCs w:val="32"/>
        </w:rPr>
        <w:t>．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任现职时间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请按照</w:t>
      </w:r>
      <w:r>
        <w:rPr>
          <w:rFonts w:hint="eastAsia" w:ascii="仿宋_GB2312" w:hAnsi="Times New Roman"/>
          <w:szCs w:val="32"/>
        </w:rPr>
        <w:t>“</w:t>
      </w:r>
      <w:r>
        <w:rPr>
          <w:rFonts w:asciiTheme="minorEastAsia" w:hAnsiTheme="minorEastAsia" w:eastAsiaTheme="minorEastAsia"/>
          <w:szCs w:val="32"/>
        </w:rPr>
        <w:t>××</w:t>
      </w:r>
      <w:r>
        <w:rPr>
          <w:rFonts w:hint="eastAsia" w:ascii="仿宋_GB2312" w:hAnsi="仿宋_GB2312"/>
          <w:szCs w:val="32"/>
        </w:rPr>
        <w:t>年</w:t>
      </w:r>
      <w:r>
        <w:rPr>
          <w:rFonts w:asciiTheme="minorEastAsia" w:hAnsiTheme="minorEastAsia" w:eastAsiaTheme="minorEastAsia"/>
          <w:szCs w:val="32"/>
        </w:rPr>
        <w:t>××</w:t>
      </w:r>
      <w:r>
        <w:rPr>
          <w:rFonts w:hint="eastAsia" w:ascii="仿宋_GB2312" w:hAnsi="仿宋_GB2312"/>
          <w:szCs w:val="32"/>
        </w:rPr>
        <w:t>月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格式填写，如“</w:t>
      </w:r>
      <w:r>
        <w:rPr>
          <w:rFonts w:ascii="Times New Roman" w:hAnsi="Times New Roman"/>
          <w:szCs w:val="32"/>
        </w:rPr>
        <w:t>2010</w:t>
      </w:r>
      <w:r>
        <w:rPr>
          <w:rFonts w:ascii="Times New Roman" w:hAnsi="仿宋_GB2312"/>
          <w:szCs w:val="32"/>
        </w:rPr>
        <w:t>年</w:t>
      </w:r>
      <w:r>
        <w:rPr>
          <w:rFonts w:ascii="Times New Roman" w:hAnsi="Times New Roman"/>
          <w:szCs w:val="32"/>
        </w:rPr>
        <w:t>7</w:t>
      </w:r>
      <w:r>
        <w:rPr>
          <w:rFonts w:ascii="Times New Roman" w:hAnsi="仿宋_GB2312"/>
          <w:szCs w:val="32"/>
        </w:rPr>
        <w:t>月</w:t>
      </w:r>
      <w:r>
        <w:rPr>
          <w:rFonts w:hint="eastAsia" w:ascii="仿宋_GB2312" w:hAnsi="仿宋_GB2312"/>
          <w:szCs w:val="32"/>
        </w:rPr>
        <w:t>”。</w:t>
      </w:r>
    </w:p>
    <w:p>
      <w:pPr>
        <w:spacing w:line="600" w:lineRule="exact"/>
        <w:ind w:firstLine="62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7.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文化程度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请填写个人目前所获得的最高学历或学位，如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研究生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、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大学本科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、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大学专科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、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高中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、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初中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等。</w:t>
      </w:r>
    </w:p>
    <w:p>
      <w:pPr>
        <w:spacing w:line="600" w:lineRule="exact"/>
        <w:ind w:firstLine="62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8</w:t>
      </w:r>
      <w:r>
        <w:rPr>
          <w:rFonts w:ascii="Times New Roman" w:hAnsi="仿宋_GB2312"/>
          <w:szCs w:val="32"/>
        </w:rPr>
        <w:t>．</w:t>
      </w:r>
      <w:r>
        <w:rPr>
          <w:rFonts w:hint="eastAsia" w:ascii="仿宋_GB2312" w:hAnsi="Times New Roman"/>
          <w:szCs w:val="32"/>
        </w:rPr>
        <w:t>“</w:t>
      </w:r>
      <w:r>
        <w:rPr>
          <w:rFonts w:ascii="Times New Roman" w:hAnsi="Times New Roman"/>
          <w:szCs w:val="32"/>
        </w:rPr>
        <w:t>2</w:t>
      </w:r>
      <w:r>
        <w:rPr>
          <w:rFonts w:hint="eastAsia" w:ascii="仿宋_GB2312" w:hAnsi="仿宋_GB2312"/>
          <w:szCs w:val="32"/>
        </w:rPr>
        <w:t>寸照片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请上传个人近</w:t>
      </w:r>
      <w:r>
        <w:rPr>
          <w:rFonts w:ascii="Times New Roman" w:hAnsi="仿宋_GB2312"/>
          <w:szCs w:val="32"/>
        </w:rPr>
        <w:t>期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仿宋_GB2312"/>
          <w:szCs w:val="32"/>
        </w:rPr>
        <w:t>寸</w:t>
      </w:r>
      <w:r>
        <w:rPr>
          <w:rFonts w:hint="eastAsia" w:ascii="Times New Roman" w:hAnsi="仿宋_GB2312"/>
          <w:szCs w:val="32"/>
        </w:rPr>
        <w:t>蓝</w:t>
      </w:r>
      <w:r>
        <w:rPr>
          <w:rFonts w:ascii="Times New Roman" w:hAnsi="仿宋_GB2312"/>
          <w:szCs w:val="32"/>
        </w:rPr>
        <w:t>底彩色标准照（</w:t>
      </w:r>
      <w:r>
        <w:rPr>
          <w:rFonts w:ascii="Times New Roman" w:hAnsi="Times New Roman"/>
          <w:szCs w:val="32"/>
        </w:rPr>
        <w:t>jpg</w:t>
      </w:r>
      <w:r>
        <w:rPr>
          <w:rFonts w:ascii="Times New Roman" w:hAnsi="仿宋_GB2312"/>
          <w:szCs w:val="32"/>
        </w:rPr>
        <w:t>格式，像素不低于</w:t>
      </w:r>
      <w:r>
        <w:rPr>
          <w:rFonts w:ascii="Times New Roman" w:hAnsi="Times New Roman"/>
          <w:szCs w:val="32"/>
        </w:rPr>
        <w:t>413×626</w:t>
      </w:r>
      <w:r>
        <w:rPr>
          <w:rFonts w:ascii="Times New Roman" w:hAnsi="仿宋_GB2312"/>
          <w:szCs w:val="32"/>
        </w:rPr>
        <w:t>），纸质版审批表直接打印，无需再次粘贴照片。</w:t>
      </w:r>
    </w:p>
    <w:p>
      <w:pPr>
        <w:spacing w:line="600" w:lineRule="exact"/>
        <w:ind w:firstLine="62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9</w:t>
      </w:r>
      <w:r>
        <w:rPr>
          <w:rFonts w:ascii="Times New Roman" w:hAnsi="仿宋_GB2312"/>
          <w:szCs w:val="32"/>
        </w:rPr>
        <w:t>．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典型事迹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请</w:t>
      </w:r>
      <w:r>
        <w:rPr>
          <w:rFonts w:ascii="Times New Roman" w:hAnsi="仿宋_GB2312"/>
          <w:szCs w:val="32"/>
        </w:rPr>
        <w:t>用</w:t>
      </w: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</w:rPr>
        <w:t>—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仿宋_GB2312"/>
          <w:szCs w:val="32"/>
        </w:rPr>
        <w:t>件具体事例、详实数据突显法治人物的法治精神，并在末尾填写参评人员近三年获奖情况，不得直接将个人先进事迹材料内容复制粘贴。</w:t>
      </w:r>
    </w:p>
    <w:p>
      <w:pPr>
        <w:spacing w:line="600" w:lineRule="exact"/>
        <w:ind w:firstLine="62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10</w:t>
      </w:r>
      <w:r>
        <w:rPr>
          <w:rFonts w:ascii="Times New Roman" w:hAnsi="仿宋_GB2312"/>
          <w:szCs w:val="32"/>
        </w:rPr>
        <w:t>．</w:t>
      </w:r>
      <w:r>
        <w:rPr>
          <w:rFonts w:hint="eastAsia" w:ascii="仿宋_GB2312" w:hAnsi="Times New Roman"/>
          <w:szCs w:val="32"/>
        </w:rPr>
        <w:t>“</w:t>
      </w:r>
      <w:r>
        <w:rPr>
          <w:rFonts w:hint="eastAsia" w:ascii="仿宋_GB2312" w:hAnsi="仿宋_GB2312"/>
          <w:szCs w:val="32"/>
        </w:rPr>
        <w:t>本人所在单位意见</w:t>
      </w:r>
      <w:r>
        <w:rPr>
          <w:rFonts w:hint="eastAsia" w:ascii="仿宋_GB2312" w:hAnsi="Times New Roman"/>
          <w:szCs w:val="32"/>
        </w:rPr>
        <w:t>”</w:t>
      </w:r>
      <w:r>
        <w:rPr>
          <w:rFonts w:hint="eastAsia" w:ascii="仿宋_GB2312" w:hAnsi="仿宋_GB2312"/>
          <w:szCs w:val="32"/>
        </w:rPr>
        <w:t>请加盖党委（党组）签章</w:t>
      </w:r>
      <w:r>
        <w:rPr>
          <w:rFonts w:ascii="Times New Roman" w:hAnsi="仿宋_GB2312"/>
          <w:szCs w:val="32"/>
        </w:rPr>
        <w:t>。</w:t>
      </w:r>
    </w:p>
    <w:p>
      <w:pPr>
        <w:spacing w:line="600" w:lineRule="exact"/>
        <w:ind w:firstLine="62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11</w:t>
      </w:r>
      <w:r>
        <w:rPr>
          <w:rFonts w:ascii="Times New Roman" w:hAnsi="仿宋_GB2312"/>
          <w:szCs w:val="32"/>
        </w:rPr>
        <w:t>．若参评个人属县（市、区）级部门单位人员，请在①②③④</w:t>
      </w:r>
      <w:r>
        <w:rPr>
          <w:rFonts w:ascii="Times New Roman" w:hAnsi="Times New Roman"/>
          <w:szCs w:val="32"/>
        </w:rPr>
        <w:t>四栏空白处填写意见并盖章；若参评个人属市（区）级部门单位人员，请在</w:t>
      </w:r>
      <w:r>
        <w:rPr>
          <w:rFonts w:ascii="Times New Roman" w:hAnsi="仿宋_GB2312"/>
          <w:szCs w:val="32"/>
        </w:rPr>
        <w:t>①②④</w:t>
      </w:r>
      <w:r>
        <w:rPr>
          <w:rFonts w:ascii="Times New Roman" w:hAnsi="Times New Roman"/>
          <w:szCs w:val="32"/>
        </w:rPr>
        <w:t>三栏空白处填写意见并盖章；若参评个人属省直部门或省垂直管理部门单位人员，请在</w:t>
      </w:r>
      <w:r>
        <w:rPr>
          <w:rFonts w:ascii="Times New Roman" w:hAnsi="仿宋_GB2312"/>
          <w:szCs w:val="32"/>
        </w:rPr>
        <w:t>①②</w:t>
      </w:r>
      <w:r>
        <w:rPr>
          <w:rFonts w:ascii="Times New Roman" w:hAnsi="Times New Roman"/>
          <w:szCs w:val="32"/>
        </w:rPr>
        <w:t>两栏空白处填写意见并盖章；若参评个人属农村（社区）人员，由所在乡镇（街道办）在</w:t>
      </w:r>
      <w:r>
        <w:rPr>
          <w:rFonts w:ascii="Times New Roman" w:hAnsi="仿宋_GB2312"/>
          <w:szCs w:val="32"/>
        </w:rPr>
        <w:t>①②</w:t>
      </w:r>
      <w:r>
        <w:rPr>
          <w:rFonts w:ascii="Times New Roman" w:hAnsi="Times New Roman"/>
          <w:szCs w:val="32"/>
        </w:rPr>
        <w:t>两栏空白处填写意见并盖章后，逐级报县委、市委</w:t>
      </w:r>
      <w:r>
        <w:rPr>
          <w:rFonts w:ascii="Times New Roman" w:hAnsi="仿宋_GB2312"/>
          <w:szCs w:val="32"/>
        </w:rPr>
        <w:t>法治建设机构审批。</w:t>
      </w:r>
    </w:p>
    <w:p>
      <w:pPr>
        <w:spacing w:line="600" w:lineRule="exact"/>
        <w:rPr>
          <w:rFonts w:ascii="Times New Roman" w:hAnsi="仿宋_GB2312"/>
          <w:szCs w:val="32"/>
        </w:rPr>
      </w:pPr>
    </w:p>
    <w:p>
      <w:pPr>
        <w:spacing w:line="600" w:lineRule="exact"/>
        <w:rPr>
          <w:rFonts w:ascii="Times New Roman" w:hAnsi="仿宋_GB2312"/>
          <w:szCs w:val="32"/>
        </w:rPr>
      </w:pPr>
    </w:p>
    <w:p>
      <w:pPr>
        <w:spacing w:line="600" w:lineRule="exact"/>
        <w:rPr>
          <w:rFonts w:ascii="Times New Roman" w:hAnsi="仿宋_GB2312"/>
          <w:szCs w:val="32"/>
        </w:rPr>
      </w:pPr>
    </w:p>
    <w:p>
      <w:pPr>
        <w:spacing w:line="600" w:lineRule="exact"/>
        <w:rPr>
          <w:rFonts w:ascii="Times New Roman" w:hAnsi="仿宋_GB2312"/>
          <w:szCs w:val="32"/>
        </w:rPr>
      </w:pPr>
    </w:p>
    <w:p>
      <w:pPr>
        <w:spacing w:line="600" w:lineRule="exact"/>
        <w:rPr>
          <w:rFonts w:ascii="Times New Roman" w:hAnsi="仿宋_GB2312"/>
          <w:szCs w:val="32"/>
        </w:rPr>
      </w:pPr>
    </w:p>
    <w:p>
      <w:pPr>
        <w:spacing w:line="600" w:lineRule="exact"/>
        <w:rPr>
          <w:rFonts w:ascii="Times New Roman" w:hAnsi="仿宋_GB2312"/>
          <w:szCs w:val="32"/>
        </w:rPr>
      </w:pPr>
    </w:p>
    <w:p>
      <w:pPr>
        <w:spacing w:line="600" w:lineRule="exact"/>
        <w:rPr>
          <w:rFonts w:ascii="Times New Roman" w:hAnsi="仿宋_GB2312"/>
          <w:szCs w:val="32"/>
        </w:rPr>
      </w:pPr>
    </w:p>
    <w:p>
      <w:pPr>
        <w:spacing w:line="600" w:lineRule="exact"/>
        <w:rPr>
          <w:rFonts w:ascii="Times New Roman" w:hAnsi="仿宋_GB2312"/>
          <w:szCs w:val="32"/>
        </w:rPr>
      </w:pPr>
    </w:p>
    <w:p>
      <w:pPr>
        <w:spacing w:line="100" w:lineRule="exact"/>
        <w:ind w:right="2642"/>
        <w:rPr>
          <w:rFonts w:hAnsi="仿宋_GB2312"/>
          <w:szCs w:val="32"/>
        </w:rPr>
      </w:pPr>
    </w:p>
    <w:p>
      <w:pPr>
        <w:spacing w:line="100" w:lineRule="exact"/>
        <w:ind w:right="2642"/>
        <w:rPr>
          <w:rFonts w:hAnsi="仿宋_GB2312"/>
          <w:szCs w:val="32"/>
        </w:rPr>
      </w:pPr>
    </w:p>
    <w:p>
      <w:pPr>
        <w:spacing w:line="100" w:lineRule="exact"/>
        <w:ind w:right="2642"/>
        <w:rPr>
          <w:rFonts w:hAnsi="仿宋_GB2312"/>
          <w:szCs w:val="32"/>
        </w:rPr>
      </w:pPr>
    </w:p>
    <w:p>
      <w:pPr>
        <w:spacing w:line="100" w:lineRule="exact"/>
        <w:ind w:right="2642"/>
        <w:rPr>
          <w:rFonts w:hAnsi="仿宋_GB2312"/>
          <w:szCs w:val="32"/>
        </w:rPr>
      </w:pPr>
    </w:p>
    <w:p>
      <w:pPr>
        <w:spacing w:line="100" w:lineRule="exact"/>
        <w:ind w:right="2642"/>
        <w:rPr>
          <w:rFonts w:hAnsi="仿宋_GB2312"/>
          <w:szCs w:val="32"/>
        </w:rPr>
      </w:pPr>
    </w:p>
    <w:p>
      <w:pPr>
        <w:spacing w:line="100" w:lineRule="exact"/>
        <w:ind w:right="2642"/>
        <w:rPr>
          <w:rFonts w:hAnsi="仿宋_GB231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928" w:right="1588" w:bottom="1588" w:left="1588" w:header="1134" w:footer="1474" w:gutter="0"/>
      <w:pgNumType w:fmt="numberInDash" w:start="1"/>
      <w:cols w:space="425" w:num="1"/>
      <w:docGrid w:type="linesAndChars" w:linePitch="60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05869"/>
    </w:sdtPr>
    <w:sdtContent>
      <w:p>
        <w:pPr>
          <w:pStyle w:val="3"/>
          <w:ind w:right="454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05861"/>
    </w:sdtPr>
    <w:sdtContent>
      <w:p>
        <w:pPr>
          <w:pStyle w:val="3"/>
          <w:ind w:left="454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05922"/>
    </w:sdtPr>
    <w:sdtContent>
      <w:p>
        <w:pPr>
          <w:pStyle w:val="3"/>
          <w:ind w:right="454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6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4F7"/>
    <w:rsid w:val="00000887"/>
    <w:rsid w:val="00001AA8"/>
    <w:rsid w:val="00003DFA"/>
    <w:rsid w:val="0000771A"/>
    <w:rsid w:val="00010DAE"/>
    <w:rsid w:val="000116CE"/>
    <w:rsid w:val="00015687"/>
    <w:rsid w:val="00025D11"/>
    <w:rsid w:val="00026945"/>
    <w:rsid w:val="00032510"/>
    <w:rsid w:val="00036E12"/>
    <w:rsid w:val="0004758C"/>
    <w:rsid w:val="00054196"/>
    <w:rsid w:val="00054980"/>
    <w:rsid w:val="00055E30"/>
    <w:rsid w:val="000567DD"/>
    <w:rsid w:val="0005688D"/>
    <w:rsid w:val="0005703B"/>
    <w:rsid w:val="0006103B"/>
    <w:rsid w:val="00075EA9"/>
    <w:rsid w:val="00077014"/>
    <w:rsid w:val="000877B8"/>
    <w:rsid w:val="00090BBE"/>
    <w:rsid w:val="00091245"/>
    <w:rsid w:val="0009146E"/>
    <w:rsid w:val="00092925"/>
    <w:rsid w:val="00092F54"/>
    <w:rsid w:val="00097C3D"/>
    <w:rsid w:val="000A5239"/>
    <w:rsid w:val="000B0A05"/>
    <w:rsid w:val="000B6EDA"/>
    <w:rsid w:val="000B7B3D"/>
    <w:rsid w:val="000C1AC4"/>
    <w:rsid w:val="000C2F59"/>
    <w:rsid w:val="000C3AF7"/>
    <w:rsid w:val="000C7F3B"/>
    <w:rsid w:val="000D7951"/>
    <w:rsid w:val="000E0DB4"/>
    <w:rsid w:val="000F3A71"/>
    <w:rsid w:val="000F3B28"/>
    <w:rsid w:val="00101E4B"/>
    <w:rsid w:val="00104110"/>
    <w:rsid w:val="00106825"/>
    <w:rsid w:val="0010746C"/>
    <w:rsid w:val="00116435"/>
    <w:rsid w:val="00117512"/>
    <w:rsid w:val="00120343"/>
    <w:rsid w:val="0012393C"/>
    <w:rsid w:val="00124A9E"/>
    <w:rsid w:val="00127689"/>
    <w:rsid w:val="00131BBC"/>
    <w:rsid w:val="00132D0F"/>
    <w:rsid w:val="001409B7"/>
    <w:rsid w:val="001445E0"/>
    <w:rsid w:val="00146E13"/>
    <w:rsid w:val="00151880"/>
    <w:rsid w:val="0015285D"/>
    <w:rsid w:val="00153B4D"/>
    <w:rsid w:val="00154BB2"/>
    <w:rsid w:val="0015690E"/>
    <w:rsid w:val="00157164"/>
    <w:rsid w:val="001577A9"/>
    <w:rsid w:val="0016207E"/>
    <w:rsid w:val="00164524"/>
    <w:rsid w:val="0016523B"/>
    <w:rsid w:val="00175A15"/>
    <w:rsid w:val="00175CBD"/>
    <w:rsid w:val="00186CA8"/>
    <w:rsid w:val="00187852"/>
    <w:rsid w:val="00190E68"/>
    <w:rsid w:val="001916D6"/>
    <w:rsid w:val="00191E45"/>
    <w:rsid w:val="00193384"/>
    <w:rsid w:val="00193FC3"/>
    <w:rsid w:val="00195A8F"/>
    <w:rsid w:val="00197C4B"/>
    <w:rsid w:val="001A2EA0"/>
    <w:rsid w:val="001A5A25"/>
    <w:rsid w:val="001A79A0"/>
    <w:rsid w:val="001B4EBC"/>
    <w:rsid w:val="001B57D6"/>
    <w:rsid w:val="001B71D9"/>
    <w:rsid w:val="001C47B2"/>
    <w:rsid w:val="001C5C65"/>
    <w:rsid w:val="001C5F14"/>
    <w:rsid w:val="001C69DB"/>
    <w:rsid w:val="001C7EFC"/>
    <w:rsid w:val="001D00E2"/>
    <w:rsid w:val="001D4F63"/>
    <w:rsid w:val="001D7028"/>
    <w:rsid w:val="001E3853"/>
    <w:rsid w:val="001F6A0E"/>
    <w:rsid w:val="002028D0"/>
    <w:rsid w:val="00203C9E"/>
    <w:rsid w:val="0021075C"/>
    <w:rsid w:val="0021414C"/>
    <w:rsid w:val="0022024C"/>
    <w:rsid w:val="00220A63"/>
    <w:rsid w:val="00224738"/>
    <w:rsid w:val="002360F5"/>
    <w:rsid w:val="00237204"/>
    <w:rsid w:val="0024330E"/>
    <w:rsid w:val="00243375"/>
    <w:rsid w:val="00243B87"/>
    <w:rsid w:val="00245B22"/>
    <w:rsid w:val="00246862"/>
    <w:rsid w:val="002479F5"/>
    <w:rsid w:val="00252661"/>
    <w:rsid w:val="00253265"/>
    <w:rsid w:val="00256549"/>
    <w:rsid w:val="00261B34"/>
    <w:rsid w:val="00265CC6"/>
    <w:rsid w:val="00266499"/>
    <w:rsid w:val="0026699E"/>
    <w:rsid w:val="00270EB0"/>
    <w:rsid w:val="00273229"/>
    <w:rsid w:val="002747C3"/>
    <w:rsid w:val="00282194"/>
    <w:rsid w:val="0028299E"/>
    <w:rsid w:val="00282DC9"/>
    <w:rsid w:val="0028321C"/>
    <w:rsid w:val="00284160"/>
    <w:rsid w:val="00285C70"/>
    <w:rsid w:val="002870F3"/>
    <w:rsid w:val="00292F12"/>
    <w:rsid w:val="002A0992"/>
    <w:rsid w:val="002A57B2"/>
    <w:rsid w:val="002A7E5B"/>
    <w:rsid w:val="002B0A65"/>
    <w:rsid w:val="002B35BB"/>
    <w:rsid w:val="002B5738"/>
    <w:rsid w:val="002C4C46"/>
    <w:rsid w:val="002C59B2"/>
    <w:rsid w:val="002D4E6B"/>
    <w:rsid w:val="002E16B7"/>
    <w:rsid w:val="002E1EB7"/>
    <w:rsid w:val="002E28A9"/>
    <w:rsid w:val="002E2D11"/>
    <w:rsid w:val="002E2E0C"/>
    <w:rsid w:val="002F17F1"/>
    <w:rsid w:val="002F22BF"/>
    <w:rsid w:val="002F4E87"/>
    <w:rsid w:val="0030057E"/>
    <w:rsid w:val="00302222"/>
    <w:rsid w:val="00302F8B"/>
    <w:rsid w:val="0031381F"/>
    <w:rsid w:val="003260B4"/>
    <w:rsid w:val="00326448"/>
    <w:rsid w:val="0033267D"/>
    <w:rsid w:val="00332B7E"/>
    <w:rsid w:val="00334AD8"/>
    <w:rsid w:val="003359D9"/>
    <w:rsid w:val="00340D50"/>
    <w:rsid w:val="00341D5B"/>
    <w:rsid w:val="0034693A"/>
    <w:rsid w:val="00357BDD"/>
    <w:rsid w:val="00360418"/>
    <w:rsid w:val="00372A55"/>
    <w:rsid w:val="0037711B"/>
    <w:rsid w:val="00381F43"/>
    <w:rsid w:val="003821BF"/>
    <w:rsid w:val="0038503D"/>
    <w:rsid w:val="003851C5"/>
    <w:rsid w:val="00387694"/>
    <w:rsid w:val="003A03FB"/>
    <w:rsid w:val="003A0C20"/>
    <w:rsid w:val="003A2A4F"/>
    <w:rsid w:val="003A4E42"/>
    <w:rsid w:val="003A7C81"/>
    <w:rsid w:val="003B21BF"/>
    <w:rsid w:val="003B47AF"/>
    <w:rsid w:val="003B7AD7"/>
    <w:rsid w:val="003B7BE4"/>
    <w:rsid w:val="003C3A21"/>
    <w:rsid w:val="003C4347"/>
    <w:rsid w:val="003C597E"/>
    <w:rsid w:val="003D1D8E"/>
    <w:rsid w:val="003D5527"/>
    <w:rsid w:val="003E0B86"/>
    <w:rsid w:val="003E386B"/>
    <w:rsid w:val="003E64F7"/>
    <w:rsid w:val="003E737C"/>
    <w:rsid w:val="00407CA9"/>
    <w:rsid w:val="004113AF"/>
    <w:rsid w:val="00414074"/>
    <w:rsid w:val="00414E4A"/>
    <w:rsid w:val="004160FA"/>
    <w:rsid w:val="00421F1D"/>
    <w:rsid w:val="00426D6C"/>
    <w:rsid w:val="00430FCA"/>
    <w:rsid w:val="00433290"/>
    <w:rsid w:val="00437A2C"/>
    <w:rsid w:val="00444C30"/>
    <w:rsid w:val="00444E98"/>
    <w:rsid w:val="00450745"/>
    <w:rsid w:val="00453651"/>
    <w:rsid w:val="00457192"/>
    <w:rsid w:val="00457DBC"/>
    <w:rsid w:val="00463249"/>
    <w:rsid w:val="0046780F"/>
    <w:rsid w:val="0047404C"/>
    <w:rsid w:val="00476F38"/>
    <w:rsid w:val="0047722D"/>
    <w:rsid w:val="00477E2B"/>
    <w:rsid w:val="00483CA3"/>
    <w:rsid w:val="00484DA0"/>
    <w:rsid w:val="0048756F"/>
    <w:rsid w:val="00490AEF"/>
    <w:rsid w:val="00495099"/>
    <w:rsid w:val="004A44AF"/>
    <w:rsid w:val="004A6B1B"/>
    <w:rsid w:val="004B4956"/>
    <w:rsid w:val="004B7B0B"/>
    <w:rsid w:val="004C62DB"/>
    <w:rsid w:val="004D223B"/>
    <w:rsid w:val="004D4835"/>
    <w:rsid w:val="004D6C26"/>
    <w:rsid w:val="004D75AB"/>
    <w:rsid w:val="004E1033"/>
    <w:rsid w:val="004F1856"/>
    <w:rsid w:val="004F2410"/>
    <w:rsid w:val="004F44FC"/>
    <w:rsid w:val="00501DD2"/>
    <w:rsid w:val="0050286F"/>
    <w:rsid w:val="0050696E"/>
    <w:rsid w:val="00514659"/>
    <w:rsid w:val="00517621"/>
    <w:rsid w:val="00520BAD"/>
    <w:rsid w:val="00521268"/>
    <w:rsid w:val="0052549A"/>
    <w:rsid w:val="00530BCD"/>
    <w:rsid w:val="00535E44"/>
    <w:rsid w:val="005440C9"/>
    <w:rsid w:val="0054627D"/>
    <w:rsid w:val="00550559"/>
    <w:rsid w:val="0055194E"/>
    <w:rsid w:val="00552BCE"/>
    <w:rsid w:val="005601F5"/>
    <w:rsid w:val="00560FBD"/>
    <w:rsid w:val="00565EAE"/>
    <w:rsid w:val="00570146"/>
    <w:rsid w:val="0057032B"/>
    <w:rsid w:val="00575C66"/>
    <w:rsid w:val="005767B5"/>
    <w:rsid w:val="00580779"/>
    <w:rsid w:val="00583F41"/>
    <w:rsid w:val="005842C1"/>
    <w:rsid w:val="0058492A"/>
    <w:rsid w:val="005876E3"/>
    <w:rsid w:val="005879FE"/>
    <w:rsid w:val="005A21D6"/>
    <w:rsid w:val="005A48D7"/>
    <w:rsid w:val="005A56C5"/>
    <w:rsid w:val="005B0495"/>
    <w:rsid w:val="005B21FD"/>
    <w:rsid w:val="005B3552"/>
    <w:rsid w:val="005B35F3"/>
    <w:rsid w:val="005B7F97"/>
    <w:rsid w:val="005C56BD"/>
    <w:rsid w:val="005C5C5A"/>
    <w:rsid w:val="005C63A2"/>
    <w:rsid w:val="005D143F"/>
    <w:rsid w:val="005D54D4"/>
    <w:rsid w:val="005D7801"/>
    <w:rsid w:val="005E60EA"/>
    <w:rsid w:val="005F00EF"/>
    <w:rsid w:val="005F0509"/>
    <w:rsid w:val="005F249D"/>
    <w:rsid w:val="005F4B31"/>
    <w:rsid w:val="00602774"/>
    <w:rsid w:val="0060424C"/>
    <w:rsid w:val="00604448"/>
    <w:rsid w:val="00604748"/>
    <w:rsid w:val="0061615E"/>
    <w:rsid w:val="00617B49"/>
    <w:rsid w:val="00624C6F"/>
    <w:rsid w:val="00630153"/>
    <w:rsid w:val="00633470"/>
    <w:rsid w:val="00635D2E"/>
    <w:rsid w:val="0063699D"/>
    <w:rsid w:val="00636EE2"/>
    <w:rsid w:val="00636F48"/>
    <w:rsid w:val="00641F94"/>
    <w:rsid w:val="00642FE3"/>
    <w:rsid w:val="00650DC4"/>
    <w:rsid w:val="006609FF"/>
    <w:rsid w:val="00663E6A"/>
    <w:rsid w:val="00664930"/>
    <w:rsid w:val="006658DD"/>
    <w:rsid w:val="00674161"/>
    <w:rsid w:val="006750DB"/>
    <w:rsid w:val="00680BDD"/>
    <w:rsid w:val="006812FD"/>
    <w:rsid w:val="00685915"/>
    <w:rsid w:val="006859B2"/>
    <w:rsid w:val="00687FA7"/>
    <w:rsid w:val="00696FA0"/>
    <w:rsid w:val="006A3F6B"/>
    <w:rsid w:val="006A4FA8"/>
    <w:rsid w:val="006A739E"/>
    <w:rsid w:val="006B428A"/>
    <w:rsid w:val="006B5FF6"/>
    <w:rsid w:val="006C76C2"/>
    <w:rsid w:val="006E0C5A"/>
    <w:rsid w:val="006E32AF"/>
    <w:rsid w:val="006F15ED"/>
    <w:rsid w:val="006F2639"/>
    <w:rsid w:val="00703C7B"/>
    <w:rsid w:val="00704C10"/>
    <w:rsid w:val="007065FB"/>
    <w:rsid w:val="00711F35"/>
    <w:rsid w:val="00725525"/>
    <w:rsid w:val="007323A6"/>
    <w:rsid w:val="00732C9D"/>
    <w:rsid w:val="00736193"/>
    <w:rsid w:val="007404FA"/>
    <w:rsid w:val="00741CDE"/>
    <w:rsid w:val="007462AE"/>
    <w:rsid w:val="00746664"/>
    <w:rsid w:val="00752104"/>
    <w:rsid w:val="00753D51"/>
    <w:rsid w:val="007552D4"/>
    <w:rsid w:val="00757DD4"/>
    <w:rsid w:val="00760854"/>
    <w:rsid w:val="00760F03"/>
    <w:rsid w:val="007646B7"/>
    <w:rsid w:val="007653EF"/>
    <w:rsid w:val="007662CB"/>
    <w:rsid w:val="007720EF"/>
    <w:rsid w:val="007747D9"/>
    <w:rsid w:val="0077576E"/>
    <w:rsid w:val="00781DA8"/>
    <w:rsid w:val="0078372D"/>
    <w:rsid w:val="00786264"/>
    <w:rsid w:val="007A0EB9"/>
    <w:rsid w:val="007A1F59"/>
    <w:rsid w:val="007A7041"/>
    <w:rsid w:val="007B67B7"/>
    <w:rsid w:val="007B6B81"/>
    <w:rsid w:val="007C25F3"/>
    <w:rsid w:val="007C2B17"/>
    <w:rsid w:val="007C73BD"/>
    <w:rsid w:val="007D03B8"/>
    <w:rsid w:val="007D2073"/>
    <w:rsid w:val="007D3210"/>
    <w:rsid w:val="007D4E23"/>
    <w:rsid w:val="007F3231"/>
    <w:rsid w:val="007F5F06"/>
    <w:rsid w:val="007F6855"/>
    <w:rsid w:val="008218E9"/>
    <w:rsid w:val="00821EEE"/>
    <w:rsid w:val="008224BE"/>
    <w:rsid w:val="00822D1E"/>
    <w:rsid w:val="00825FDA"/>
    <w:rsid w:val="008345C0"/>
    <w:rsid w:val="00835D9C"/>
    <w:rsid w:val="00836E71"/>
    <w:rsid w:val="008475B5"/>
    <w:rsid w:val="008523EC"/>
    <w:rsid w:val="0085390C"/>
    <w:rsid w:val="00855DC5"/>
    <w:rsid w:val="00856EDD"/>
    <w:rsid w:val="0086487B"/>
    <w:rsid w:val="008664CC"/>
    <w:rsid w:val="00867C72"/>
    <w:rsid w:val="0087136A"/>
    <w:rsid w:val="00883FB0"/>
    <w:rsid w:val="008850B1"/>
    <w:rsid w:val="00885E20"/>
    <w:rsid w:val="008871B0"/>
    <w:rsid w:val="008904D2"/>
    <w:rsid w:val="008927DB"/>
    <w:rsid w:val="00892F8C"/>
    <w:rsid w:val="008948AD"/>
    <w:rsid w:val="008952AE"/>
    <w:rsid w:val="008A42EB"/>
    <w:rsid w:val="008B06AF"/>
    <w:rsid w:val="008B4891"/>
    <w:rsid w:val="008B50B4"/>
    <w:rsid w:val="008B720A"/>
    <w:rsid w:val="008C0007"/>
    <w:rsid w:val="008C01EF"/>
    <w:rsid w:val="008D2039"/>
    <w:rsid w:val="008D2CFF"/>
    <w:rsid w:val="008D51FF"/>
    <w:rsid w:val="008D663E"/>
    <w:rsid w:val="008D693D"/>
    <w:rsid w:val="008E0236"/>
    <w:rsid w:val="008E085E"/>
    <w:rsid w:val="008E0FD9"/>
    <w:rsid w:val="008E48EF"/>
    <w:rsid w:val="008E7628"/>
    <w:rsid w:val="00901FA6"/>
    <w:rsid w:val="009207B6"/>
    <w:rsid w:val="00922F4D"/>
    <w:rsid w:val="00923FA7"/>
    <w:rsid w:val="00927C75"/>
    <w:rsid w:val="0093456A"/>
    <w:rsid w:val="009353AA"/>
    <w:rsid w:val="00946CB5"/>
    <w:rsid w:val="00946FC8"/>
    <w:rsid w:val="00947BEE"/>
    <w:rsid w:val="00950C42"/>
    <w:rsid w:val="00951F88"/>
    <w:rsid w:val="0095280B"/>
    <w:rsid w:val="0095295A"/>
    <w:rsid w:val="00952CC8"/>
    <w:rsid w:val="0096281E"/>
    <w:rsid w:val="00964C81"/>
    <w:rsid w:val="00965D62"/>
    <w:rsid w:val="00973F6C"/>
    <w:rsid w:val="00974EE7"/>
    <w:rsid w:val="00981CA7"/>
    <w:rsid w:val="00982CD0"/>
    <w:rsid w:val="00983BD7"/>
    <w:rsid w:val="00987410"/>
    <w:rsid w:val="009946E9"/>
    <w:rsid w:val="00996935"/>
    <w:rsid w:val="00997AFE"/>
    <w:rsid w:val="009A08BA"/>
    <w:rsid w:val="009A1EBA"/>
    <w:rsid w:val="009A440F"/>
    <w:rsid w:val="009A5382"/>
    <w:rsid w:val="009B1DCD"/>
    <w:rsid w:val="009B2940"/>
    <w:rsid w:val="009B36D4"/>
    <w:rsid w:val="009C2C8A"/>
    <w:rsid w:val="009D21A4"/>
    <w:rsid w:val="009D78EB"/>
    <w:rsid w:val="009E0360"/>
    <w:rsid w:val="009E2E63"/>
    <w:rsid w:val="009E3E44"/>
    <w:rsid w:val="009E6BB5"/>
    <w:rsid w:val="009F190A"/>
    <w:rsid w:val="009F4B0E"/>
    <w:rsid w:val="009F5E49"/>
    <w:rsid w:val="00A00250"/>
    <w:rsid w:val="00A0121A"/>
    <w:rsid w:val="00A04847"/>
    <w:rsid w:val="00A13CCD"/>
    <w:rsid w:val="00A14A08"/>
    <w:rsid w:val="00A15479"/>
    <w:rsid w:val="00A15ADE"/>
    <w:rsid w:val="00A20648"/>
    <w:rsid w:val="00A22449"/>
    <w:rsid w:val="00A23DDA"/>
    <w:rsid w:val="00A26B4D"/>
    <w:rsid w:val="00A31D09"/>
    <w:rsid w:val="00A41907"/>
    <w:rsid w:val="00A444AA"/>
    <w:rsid w:val="00A5460E"/>
    <w:rsid w:val="00A574C8"/>
    <w:rsid w:val="00A61B3A"/>
    <w:rsid w:val="00A651CF"/>
    <w:rsid w:val="00A66E2F"/>
    <w:rsid w:val="00A7478F"/>
    <w:rsid w:val="00A77B0C"/>
    <w:rsid w:val="00A77C78"/>
    <w:rsid w:val="00A84D6E"/>
    <w:rsid w:val="00A8647D"/>
    <w:rsid w:val="00A90A21"/>
    <w:rsid w:val="00A96A1F"/>
    <w:rsid w:val="00AA1AA6"/>
    <w:rsid w:val="00AA6926"/>
    <w:rsid w:val="00AB0028"/>
    <w:rsid w:val="00AB2ACB"/>
    <w:rsid w:val="00AB35CE"/>
    <w:rsid w:val="00AB4490"/>
    <w:rsid w:val="00AC1962"/>
    <w:rsid w:val="00AC3335"/>
    <w:rsid w:val="00AC5393"/>
    <w:rsid w:val="00AC674D"/>
    <w:rsid w:val="00AD2E49"/>
    <w:rsid w:val="00AE274C"/>
    <w:rsid w:val="00AE4891"/>
    <w:rsid w:val="00AF4370"/>
    <w:rsid w:val="00B00B48"/>
    <w:rsid w:val="00B034E2"/>
    <w:rsid w:val="00B12F24"/>
    <w:rsid w:val="00B17D9C"/>
    <w:rsid w:val="00B21101"/>
    <w:rsid w:val="00B329B5"/>
    <w:rsid w:val="00B40022"/>
    <w:rsid w:val="00B42D8D"/>
    <w:rsid w:val="00B440B5"/>
    <w:rsid w:val="00B44C9A"/>
    <w:rsid w:val="00B546A2"/>
    <w:rsid w:val="00B56378"/>
    <w:rsid w:val="00B573C6"/>
    <w:rsid w:val="00B61CE5"/>
    <w:rsid w:val="00B672D7"/>
    <w:rsid w:val="00B70701"/>
    <w:rsid w:val="00B73951"/>
    <w:rsid w:val="00B80B76"/>
    <w:rsid w:val="00B8112F"/>
    <w:rsid w:val="00B823F1"/>
    <w:rsid w:val="00B825F4"/>
    <w:rsid w:val="00B94FB3"/>
    <w:rsid w:val="00B955B6"/>
    <w:rsid w:val="00B95814"/>
    <w:rsid w:val="00B976EE"/>
    <w:rsid w:val="00B979C9"/>
    <w:rsid w:val="00BB23D9"/>
    <w:rsid w:val="00BB60D5"/>
    <w:rsid w:val="00BB68BE"/>
    <w:rsid w:val="00BB6B12"/>
    <w:rsid w:val="00BC1673"/>
    <w:rsid w:val="00BC6F7D"/>
    <w:rsid w:val="00BD0913"/>
    <w:rsid w:val="00BD4973"/>
    <w:rsid w:val="00BD5551"/>
    <w:rsid w:val="00BD5DD4"/>
    <w:rsid w:val="00BE03DA"/>
    <w:rsid w:val="00BE1ABB"/>
    <w:rsid w:val="00BE5609"/>
    <w:rsid w:val="00C04D38"/>
    <w:rsid w:val="00C0750B"/>
    <w:rsid w:val="00C11D39"/>
    <w:rsid w:val="00C16A30"/>
    <w:rsid w:val="00C16AE4"/>
    <w:rsid w:val="00C2138B"/>
    <w:rsid w:val="00C23B33"/>
    <w:rsid w:val="00C24C4C"/>
    <w:rsid w:val="00C332EA"/>
    <w:rsid w:val="00C34B02"/>
    <w:rsid w:val="00C34FCB"/>
    <w:rsid w:val="00C40548"/>
    <w:rsid w:val="00C411A8"/>
    <w:rsid w:val="00C4276B"/>
    <w:rsid w:val="00C43539"/>
    <w:rsid w:val="00C44A4E"/>
    <w:rsid w:val="00C54AF6"/>
    <w:rsid w:val="00C566E8"/>
    <w:rsid w:val="00C56FF7"/>
    <w:rsid w:val="00C73764"/>
    <w:rsid w:val="00C7388B"/>
    <w:rsid w:val="00C831F7"/>
    <w:rsid w:val="00C843E5"/>
    <w:rsid w:val="00C9676F"/>
    <w:rsid w:val="00CA1116"/>
    <w:rsid w:val="00CA20A1"/>
    <w:rsid w:val="00CB0E77"/>
    <w:rsid w:val="00CB0F7E"/>
    <w:rsid w:val="00CB7D15"/>
    <w:rsid w:val="00CC3754"/>
    <w:rsid w:val="00CC7E51"/>
    <w:rsid w:val="00CD5A2A"/>
    <w:rsid w:val="00CE0492"/>
    <w:rsid w:val="00CE0CF7"/>
    <w:rsid w:val="00CE0F1A"/>
    <w:rsid w:val="00CE662A"/>
    <w:rsid w:val="00CF3806"/>
    <w:rsid w:val="00CF5D68"/>
    <w:rsid w:val="00D0471C"/>
    <w:rsid w:val="00D07358"/>
    <w:rsid w:val="00D07440"/>
    <w:rsid w:val="00D075B2"/>
    <w:rsid w:val="00D07F4D"/>
    <w:rsid w:val="00D12D20"/>
    <w:rsid w:val="00D130BB"/>
    <w:rsid w:val="00D13A00"/>
    <w:rsid w:val="00D24C90"/>
    <w:rsid w:val="00D275D7"/>
    <w:rsid w:val="00D27CA2"/>
    <w:rsid w:val="00D27EF0"/>
    <w:rsid w:val="00D30EE0"/>
    <w:rsid w:val="00D326D7"/>
    <w:rsid w:val="00D33A92"/>
    <w:rsid w:val="00D33C38"/>
    <w:rsid w:val="00D37989"/>
    <w:rsid w:val="00D40573"/>
    <w:rsid w:val="00D40E11"/>
    <w:rsid w:val="00D52965"/>
    <w:rsid w:val="00D5329B"/>
    <w:rsid w:val="00D536CC"/>
    <w:rsid w:val="00D55292"/>
    <w:rsid w:val="00D57567"/>
    <w:rsid w:val="00D576DB"/>
    <w:rsid w:val="00D71FD9"/>
    <w:rsid w:val="00D729A8"/>
    <w:rsid w:val="00D7508A"/>
    <w:rsid w:val="00D75EAF"/>
    <w:rsid w:val="00D76640"/>
    <w:rsid w:val="00D87463"/>
    <w:rsid w:val="00DA0871"/>
    <w:rsid w:val="00DA0AFD"/>
    <w:rsid w:val="00DA2178"/>
    <w:rsid w:val="00DA2569"/>
    <w:rsid w:val="00DA2DFD"/>
    <w:rsid w:val="00DA4141"/>
    <w:rsid w:val="00DA5C91"/>
    <w:rsid w:val="00DB0F31"/>
    <w:rsid w:val="00DB1923"/>
    <w:rsid w:val="00DB2F5E"/>
    <w:rsid w:val="00DC45E3"/>
    <w:rsid w:val="00DC59A1"/>
    <w:rsid w:val="00DD01B8"/>
    <w:rsid w:val="00DD0ABF"/>
    <w:rsid w:val="00DD219F"/>
    <w:rsid w:val="00DD39F1"/>
    <w:rsid w:val="00DD56EA"/>
    <w:rsid w:val="00DD7D10"/>
    <w:rsid w:val="00DE235E"/>
    <w:rsid w:val="00DE7086"/>
    <w:rsid w:val="00DE7530"/>
    <w:rsid w:val="00DF1836"/>
    <w:rsid w:val="00DF4F06"/>
    <w:rsid w:val="00E0260D"/>
    <w:rsid w:val="00E034CE"/>
    <w:rsid w:val="00E04016"/>
    <w:rsid w:val="00E05C77"/>
    <w:rsid w:val="00E0626F"/>
    <w:rsid w:val="00E20317"/>
    <w:rsid w:val="00E20FFD"/>
    <w:rsid w:val="00E22B62"/>
    <w:rsid w:val="00E23DC6"/>
    <w:rsid w:val="00E25807"/>
    <w:rsid w:val="00E27FA6"/>
    <w:rsid w:val="00E306A5"/>
    <w:rsid w:val="00E32C73"/>
    <w:rsid w:val="00E32CB7"/>
    <w:rsid w:val="00E33DDE"/>
    <w:rsid w:val="00E35481"/>
    <w:rsid w:val="00E409F1"/>
    <w:rsid w:val="00E40E8C"/>
    <w:rsid w:val="00E50408"/>
    <w:rsid w:val="00E51E58"/>
    <w:rsid w:val="00E526DC"/>
    <w:rsid w:val="00E52FAC"/>
    <w:rsid w:val="00E55B28"/>
    <w:rsid w:val="00E56B7C"/>
    <w:rsid w:val="00E611CE"/>
    <w:rsid w:val="00E6246C"/>
    <w:rsid w:val="00E65032"/>
    <w:rsid w:val="00E659FE"/>
    <w:rsid w:val="00E75451"/>
    <w:rsid w:val="00E759F9"/>
    <w:rsid w:val="00E765ED"/>
    <w:rsid w:val="00E81BF0"/>
    <w:rsid w:val="00E82200"/>
    <w:rsid w:val="00E849FE"/>
    <w:rsid w:val="00E86AC5"/>
    <w:rsid w:val="00E8758D"/>
    <w:rsid w:val="00E901A5"/>
    <w:rsid w:val="00E95E89"/>
    <w:rsid w:val="00EA0845"/>
    <w:rsid w:val="00EA0EA3"/>
    <w:rsid w:val="00EA550D"/>
    <w:rsid w:val="00EA6230"/>
    <w:rsid w:val="00EB078E"/>
    <w:rsid w:val="00EB0BF5"/>
    <w:rsid w:val="00EB3BD4"/>
    <w:rsid w:val="00EB3E8C"/>
    <w:rsid w:val="00EB6757"/>
    <w:rsid w:val="00EB751A"/>
    <w:rsid w:val="00EC10B6"/>
    <w:rsid w:val="00EC53C0"/>
    <w:rsid w:val="00EC7F34"/>
    <w:rsid w:val="00ED11D1"/>
    <w:rsid w:val="00ED1671"/>
    <w:rsid w:val="00ED61E3"/>
    <w:rsid w:val="00EE2068"/>
    <w:rsid w:val="00EE6390"/>
    <w:rsid w:val="00EF4C21"/>
    <w:rsid w:val="00F004F6"/>
    <w:rsid w:val="00F01676"/>
    <w:rsid w:val="00F0745D"/>
    <w:rsid w:val="00F12824"/>
    <w:rsid w:val="00F210D2"/>
    <w:rsid w:val="00F22ECD"/>
    <w:rsid w:val="00F24346"/>
    <w:rsid w:val="00F25F69"/>
    <w:rsid w:val="00F330B2"/>
    <w:rsid w:val="00F33641"/>
    <w:rsid w:val="00F40324"/>
    <w:rsid w:val="00F40811"/>
    <w:rsid w:val="00F41990"/>
    <w:rsid w:val="00F42DF8"/>
    <w:rsid w:val="00F512F4"/>
    <w:rsid w:val="00F54701"/>
    <w:rsid w:val="00F54FEF"/>
    <w:rsid w:val="00F57F2C"/>
    <w:rsid w:val="00F61DD3"/>
    <w:rsid w:val="00F64C4D"/>
    <w:rsid w:val="00F66334"/>
    <w:rsid w:val="00F705AA"/>
    <w:rsid w:val="00F7102C"/>
    <w:rsid w:val="00F744C8"/>
    <w:rsid w:val="00F74A18"/>
    <w:rsid w:val="00F7608A"/>
    <w:rsid w:val="00F91B25"/>
    <w:rsid w:val="00F944D9"/>
    <w:rsid w:val="00F96D81"/>
    <w:rsid w:val="00F9751D"/>
    <w:rsid w:val="00FA2CB4"/>
    <w:rsid w:val="00FA7141"/>
    <w:rsid w:val="00FB2681"/>
    <w:rsid w:val="00FB5F21"/>
    <w:rsid w:val="00FB6792"/>
    <w:rsid w:val="00FB6822"/>
    <w:rsid w:val="00FB715C"/>
    <w:rsid w:val="00FC6338"/>
    <w:rsid w:val="00FC7FD7"/>
    <w:rsid w:val="00FD07C2"/>
    <w:rsid w:val="00FD1BB5"/>
    <w:rsid w:val="00FE02E0"/>
    <w:rsid w:val="00FE1CCE"/>
    <w:rsid w:val="00FE50C2"/>
    <w:rsid w:val="00FE5F32"/>
    <w:rsid w:val="00FE6CFA"/>
    <w:rsid w:val="00FF6B1A"/>
    <w:rsid w:val="00FF7EE0"/>
    <w:rsid w:val="238A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2"/>
    <w:qFormat/>
    <w:uiPriority w:val="99"/>
    <w:pPr>
      <w:spacing w:line="640" w:lineRule="exact"/>
      <w:jc w:val="center"/>
      <w:outlineLvl w:val="0"/>
    </w:pPr>
    <w:rPr>
      <w:rFonts w:eastAsia="方正大标宋简体"/>
      <w:bCs/>
      <w:w w:val="90"/>
      <w:sz w:val="44"/>
      <w:szCs w:val="4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标题 Char"/>
    <w:basedOn w:val="6"/>
    <w:link w:val="5"/>
    <w:uiPriority w:val="99"/>
    <w:rPr>
      <w:rFonts w:ascii="Calibri" w:hAnsi="Calibri" w:eastAsia="方正大标宋简体" w:cs="Times New Roman"/>
      <w:bCs/>
      <w:w w:val="90"/>
      <w:sz w:val="44"/>
      <w:szCs w:val="44"/>
    </w:rPr>
  </w:style>
  <w:style w:type="character" w:customStyle="1" w:styleId="13">
    <w:name w:val="正文文本 Char"/>
    <w:basedOn w:val="6"/>
    <w:link w:val="2"/>
    <w:uiPriority w:val="0"/>
    <w:rPr>
      <w:rFonts w:ascii="Calibri" w:hAnsi="Calibri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4727</Characters>
  <Lines>39</Lines>
  <Paragraphs>11</Paragraphs>
  <ScaleCrop>false</ScaleCrop>
  <LinksUpToDate>false</LinksUpToDate>
  <CharactersWithSpaces>5545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2019-09-04T08:42:00Z</dcterms:created>
  <dc:creator>毋香瑜</dc:creator>
  <cp:lastModifiedBy>黄婧</cp:lastModifiedBy>
  <cp:lastPrinted>2019-08-06T07:12:00Z</cp:lastPrinted>
  <dcterms:modified xsi:type="dcterms:W3CDTF">2019-09-05T00:48:29Z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