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7F5" w:rsidRPr="00437AFE" w:rsidRDefault="005677F5" w:rsidP="005677F5">
      <w:pPr>
        <w:widowControl/>
        <w:ind w:firstLine="0"/>
        <w:jc w:val="left"/>
        <w:rPr>
          <w:rFonts w:ascii="黑体" w:eastAsia="黑体" w:cs="宋体"/>
          <w:kern w:val="0"/>
          <w:szCs w:val="32"/>
        </w:rPr>
      </w:pPr>
      <w:bookmarkStart w:id="0" w:name="_GoBack"/>
      <w:bookmarkEnd w:id="0"/>
      <w:r w:rsidRPr="00437AFE">
        <w:rPr>
          <w:rFonts w:ascii="黑体" w:eastAsia="黑体" w:cs="宋体" w:hint="eastAsia"/>
          <w:kern w:val="0"/>
          <w:szCs w:val="32"/>
        </w:rPr>
        <w:t>附件</w:t>
      </w:r>
    </w:p>
    <w:p w:rsidR="005677F5" w:rsidRPr="00437AFE" w:rsidRDefault="005677F5" w:rsidP="005677F5">
      <w:pPr>
        <w:spacing w:beforeLines="150" w:before="468" w:line="640" w:lineRule="exact"/>
        <w:jc w:val="center"/>
        <w:rPr>
          <w:rFonts w:ascii="方正小标宋简体" w:eastAsia="方正小标宋简体" w:cs="宋体"/>
          <w:w w:val="90"/>
          <w:kern w:val="0"/>
          <w:sz w:val="44"/>
          <w:szCs w:val="44"/>
        </w:rPr>
      </w:pPr>
      <w:r w:rsidRPr="00437AFE">
        <w:rPr>
          <w:rFonts w:ascii="方正小标宋简体" w:eastAsia="方正小标宋简体" w:cs="宋体" w:hint="eastAsia"/>
          <w:w w:val="90"/>
          <w:kern w:val="0"/>
          <w:sz w:val="44"/>
          <w:szCs w:val="44"/>
        </w:rPr>
        <w:t>陕西省2017</w:t>
      </w:r>
      <w:r w:rsidRPr="00437AFE">
        <w:rPr>
          <w:rStyle w:val="Char9"/>
          <w:rFonts w:ascii="方正小标宋简体" w:eastAsia="方正小标宋简体" w:hint="eastAsia"/>
          <w:b w:val="0"/>
          <w:w w:val="90"/>
          <w:sz w:val="44"/>
          <w:szCs w:val="44"/>
        </w:rPr>
        <w:t>年重点建设项目与部</w:t>
      </w:r>
      <w:r w:rsidRPr="00437AFE">
        <w:rPr>
          <w:rFonts w:ascii="方正小标宋简体" w:eastAsia="方正小标宋简体" w:cs="宋体" w:hint="eastAsia"/>
          <w:w w:val="90"/>
          <w:kern w:val="0"/>
          <w:sz w:val="44"/>
          <w:szCs w:val="44"/>
        </w:rPr>
        <w:t>分律师事务所法律服务对接表</w:t>
      </w:r>
    </w:p>
    <w:p w:rsidR="005677F5" w:rsidRPr="00437AFE" w:rsidRDefault="005677F5" w:rsidP="005677F5">
      <w:pPr>
        <w:spacing w:line="400" w:lineRule="exact"/>
        <w:jc w:val="center"/>
        <w:rPr>
          <w:w w:val="90"/>
          <w:sz w:val="44"/>
          <w:szCs w:val="44"/>
        </w:rPr>
      </w:pPr>
    </w:p>
    <w:tbl>
      <w:tblPr>
        <w:tblW w:w="149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4471"/>
        <w:gridCol w:w="3180"/>
        <w:gridCol w:w="1231"/>
        <w:gridCol w:w="2744"/>
        <w:gridCol w:w="954"/>
        <w:gridCol w:w="1714"/>
      </w:tblGrid>
      <w:tr w:rsidR="005677F5" w:rsidRPr="00A8043C" w:rsidTr="00DA1605">
        <w:trPr>
          <w:trHeight w:val="624"/>
          <w:tblHeader/>
          <w:jc w:val="center"/>
        </w:trPr>
        <w:tc>
          <w:tcPr>
            <w:tcW w:w="698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4471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项目名称</w:t>
            </w:r>
          </w:p>
        </w:tc>
        <w:tc>
          <w:tcPr>
            <w:tcW w:w="3180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投资主体</w:t>
            </w:r>
          </w:p>
        </w:tc>
        <w:tc>
          <w:tcPr>
            <w:tcW w:w="1231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建设地点</w:t>
            </w:r>
          </w:p>
        </w:tc>
        <w:tc>
          <w:tcPr>
            <w:tcW w:w="2744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服务律所</w:t>
            </w:r>
          </w:p>
        </w:tc>
        <w:tc>
          <w:tcPr>
            <w:tcW w:w="954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服务   律师</w:t>
            </w:r>
          </w:p>
        </w:tc>
        <w:tc>
          <w:tcPr>
            <w:tcW w:w="1714" w:type="dxa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kern w:val="0"/>
                <w:sz w:val="24"/>
              </w:rPr>
              <w:t>联系电话</w:t>
            </w:r>
          </w:p>
        </w:tc>
      </w:tr>
      <w:tr w:rsidR="005677F5" w:rsidRPr="00A8043C" w:rsidTr="00DA1605">
        <w:trPr>
          <w:trHeight w:val="482"/>
          <w:jc w:val="center"/>
        </w:trPr>
        <w:tc>
          <w:tcPr>
            <w:tcW w:w="14992" w:type="dxa"/>
            <w:gridSpan w:val="7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陕西省201</w:t>
            </w:r>
            <w:r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7</w:t>
            </w:r>
            <w:r w:rsidRPr="00CA2211">
              <w:rPr>
                <w:rFonts w:ascii="宋体" w:eastAsia="宋体" w:hAnsi="宋体" w:cs="宋体" w:hint="eastAsia"/>
                <w:b/>
                <w:kern w:val="0"/>
                <w:sz w:val="28"/>
                <w:szCs w:val="28"/>
              </w:rPr>
              <w:t>年重点建设项目计划（续建）</w:t>
            </w:r>
          </w:p>
        </w:tc>
      </w:tr>
      <w:tr w:rsidR="005677F5" w:rsidRPr="00A8043C" w:rsidTr="00DA1605">
        <w:trPr>
          <w:trHeight w:val="482"/>
          <w:jc w:val="center"/>
        </w:trPr>
        <w:tc>
          <w:tcPr>
            <w:tcW w:w="14992" w:type="dxa"/>
            <w:gridSpan w:val="7"/>
            <w:vAlign w:val="center"/>
          </w:tcPr>
          <w:p w:rsidR="005677F5" w:rsidRPr="00AF2638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AF2638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一、基础设施保障能力建设工程</w:t>
            </w:r>
          </w:p>
        </w:tc>
      </w:tr>
      <w:tr w:rsidR="005677F5" w:rsidRPr="00A8043C" w:rsidTr="00DA1605">
        <w:trPr>
          <w:trHeight w:val="28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西安至成都客运专线（陕西境）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杨建生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13909182606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13609155617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宝鸡至兰州客运专线（陕西境）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陕西际傧律师事务所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穆小伟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18609173500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西安至银川客运专线（陕西境）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陕西秦直道律师事务所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窦醒亚</w:t>
            </w:r>
            <w:proofErr w:type="gramEnd"/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杨文星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13991965097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18691066000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大岭铺至安康东铁路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陕西法力律师事务所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  林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13992583088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西安火车站改扩建（纺织城站改建、窑村至新丰增二线）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陕西大秦律师事务所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窦醒亚</w:t>
            </w:r>
            <w:proofErr w:type="gramEnd"/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宋亚峰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13991965097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13991891810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阳平关至安康铁路复线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陕西索平律师事务所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陕西恒典律师事务所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姚保全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蔡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13909162017 15291559966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蒙西至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华中煤运通道（陕西境）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陕西益能达律师事务所  陕西富能律师事务所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王  栋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乔小飞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13700218862 13309122500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地方铁路支专线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省铁路集团及相关企业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西安北客站至机场城际铁路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省铁路集团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西安地铁1号线二期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西安地铁4号线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西安地铁5号线一期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西安地铁6号线一期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西安地铁6号线二期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西安地铁9号线（临潼线）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至陕川界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高速公路（喜神坝至省界段）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省高速公路集团公司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罗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敷至韦庄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陕西渭南韦罗高速公路有限公司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陕西华岳律师事务所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郭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水利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13008539305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坪坎至汉中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省高速公路集团公司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蒲城至黄龙高速公路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陕西辰玮律师事务所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陕西嘉岭律师事务所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张三星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  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13992303300</w:t>
            </w:r>
          </w:p>
          <w:p w:rsidR="005677F5" w:rsidRPr="00CA2211" w:rsidRDefault="005677F5" w:rsidP="005677F5">
            <w:pPr>
              <w:widowControl/>
              <w:spacing w:line="36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13309114866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宝鸡至坪坎高速公路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柞水至山阳高速公路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吴起至定边高速公路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宝鸡过境高速公路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省高速公路集团公司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绥德至延川高速公路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榆林绥延高速公路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平利至镇坪高速公路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太白至凤县高速公路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陕西宝吉律师事务所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陆　威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13991711227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安康至岚皋高速公路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陕西江桦律师事务所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陕西岚水律师事务所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张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桦</w:t>
            </w:r>
            <w:proofErr w:type="gramEnd"/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许　康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13709159378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13992510999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西乡至镇巴高速公路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陕西恒爱律师事务所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黄  勇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13892669161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延安机场迁建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延安机场建设开发有限责任公司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衡（延安）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屈金冈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薛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13809110285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18809118817</w:t>
            </w:r>
          </w:p>
        </w:tc>
      </w:tr>
      <w:tr w:rsidR="005677F5" w:rsidRPr="00CA2211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安康机场迁建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陕西安康机场投资有限公司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陕西恒典律师事务所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陕西宁康律师事务所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史　鹏   刘　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15609150588 13709159130</w:t>
            </w:r>
          </w:p>
        </w:tc>
      </w:tr>
      <w:tr w:rsidR="005677F5" w:rsidRPr="00A8043C" w:rsidTr="00DA1605">
        <w:trPr>
          <w:trHeight w:val="45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31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西安秦汉大道临潼段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秦汉大道建设有限公司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陕西骊山律师事务所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　健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13609258157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14992" w:type="dxa"/>
            <w:gridSpan w:val="7"/>
            <w:vAlign w:val="center"/>
          </w:tcPr>
          <w:p w:rsidR="005677F5" w:rsidRPr="00F80AC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F80AC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二、能源化工产业发展工程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神华富平热电联产工程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神华神东电力有限公司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程良英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13319133068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大唐延安上压小热热电联产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大唐陕西发电公司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榆神榆林热电联产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榆林能源集团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榆神煤电有限公司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陕西富能律师事务所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徐良河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13991096969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华能渭南热电联产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华能陕西发电有限公司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魏新峰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13335333998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华能延安电厂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华能陕西发电有限公司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陕西旷达律师事务所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贾耀顶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18609110207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陕能赵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石畔电厂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陕西能源赵石畔煤电有限公司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诚同达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(西安)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方  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13909235583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榆能横山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电厂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榆林能源集团横山县国有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资产公司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陕西夏洲律师事务所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王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13992249865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榆能商洛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电厂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陕西能源集团公司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诚同达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(西安)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方  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13909235583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1000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千伏榆横至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山东输变电工程（陕西段）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国网陕西省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电力公司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　波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13892220008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750千伏陕北至关中第二输电通道工程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国网陕西省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电力公司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陕西北望律师事务所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陕西西岳律师事务所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陕西秦瀚律师事务所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陕西正北律师事务所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马小刚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陈兴龙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荣建生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高庆保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13991780521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13909131863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13992051856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lastRenderedPageBreak/>
              <w:t>13991066820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美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鑫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铝镁合金配套电站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陕西美鑫产业投资有限公司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陕西兰天律师事务所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梁　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13909198366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延安煤油气资源综合利用项目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陕西延长石油延安能源化工有限责任公司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陕西嘉岭律师事务所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王益民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13309114988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靖边能源化工园区一期后续工程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延长中煤榆林能源化工有限公司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炜衡律师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西安分所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杜春暖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卢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13609157711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13359225555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神华榆林循环经济煤炭综合利用工程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廉高波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13319253709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延长集团轻烃综合利用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炜衡律师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西安分所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杜春暖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卢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13609157711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13359225555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榆煤化装置扩能改造项目一期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郜秋林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13571263360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延长油田伴生气资源循环利用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炜衡律师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西安分所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杜春暖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卢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13609157711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13359225555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龙成100万吨/年粉煤清洁高效综合利用一体化项目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龙成煤清洁高效利用有限</w:t>
            </w:r>
          </w:p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乔　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13629221599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定边50万吨高等级道路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陕西智成运势石油化工公司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陕西三边律师事务所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邹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13992200961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榆能佳县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120万吨真空制盐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榆能集团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佳县盐化工有限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陕西文星律师事务所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薛亚丽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13992255964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延113-延133井区天然气开发项目地面工程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陕西旷达律师事务所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贾耀顶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李翠侠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18609110207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18992137732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宁强广坪天然气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综合利用工程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宁强旭日新能源有限公司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陕西三泉律师事务所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巩晓玲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13992619398</w:t>
            </w:r>
          </w:p>
        </w:tc>
      </w:tr>
      <w:tr w:rsidR="005677F5" w:rsidRPr="00A8043C" w:rsidTr="00DA1605">
        <w:trPr>
          <w:trHeight w:val="546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延长集团安塞志丹LNG项目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炜衡律师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西安分所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杜春暖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卢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13609157711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13359225555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14992" w:type="dxa"/>
            <w:gridSpan w:val="7"/>
            <w:vAlign w:val="center"/>
          </w:tcPr>
          <w:p w:rsidR="005677F5" w:rsidRPr="00F80AC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/>
                <w:b/>
                <w:sz w:val="24"/>
              </w:rPr>
            </w:pPr>
            <w:r w:rsidRPr="00F80AC1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三、先进装备制造能力提升工程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吉利汽车发动机生产线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浙江吉利控股集团有限公司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陕西宝吉律师事务所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马军良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13992759816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宝鸡动力电池负极材料生产线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陕西汉和新材料科技有限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陕西际傧律师事务所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董  跃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13909179941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西北工业集团产业基地调迁工程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西北工业集团有限公司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韩小宏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18629021111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中铁宝桥辙叉生产基地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中铁宝集团有限公司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陕西国文律师事务所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柏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潮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13759779877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汉中航空零组件制造公司航空零组件制造项目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汉中航空零组件制造有限公司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陕西达聪律师事务所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吴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18992620709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陕飞公司运X飞机生产及总装扩能配套建设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陕西飞机工业（集团）有限公司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陕西时代潮律师事务所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殷彦军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13110371333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杨凌国营四达机械制造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国营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四达杨凌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分厂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杨凌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示范区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陕西松意律师事务所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乔晓强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13384933331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陕西烽火民用通信产品产能扩建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陕西烽火实业有限公司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陕西朱西江律师事务所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朱西江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13891908571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西航新一代航空发动机部件生产线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西安西航集团莱特航空制造技术有限公司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陕西齐信律师事务所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师学宁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13319256266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自主化先进压水堆燃料组件用锆合金结构材料产业化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西部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新锆核材料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科技有限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陕西至正律师事务所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姬延峰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13772178785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凌云电器多系统容错式飞行安全综合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导航系统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陕西凌云电器集团有限公司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陕西德尊律师事务所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陈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灏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13909262097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美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鑫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年产30万吨铝镁合金项目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陕西美鑫产业投资有限公司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陕西标典律师事务所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郭雪平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13909240467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四、科技创新与战略性新兴产业培育工程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彩虹集团液晶面板生产线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咸阳彩虹光电科技有限公司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陕西天之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骄律师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魏树新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13325300213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G8.6代（兼8.5）液晶基板玻璃项目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咸阳彩虹光电科技有限公司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陕西培爱律师事务所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任彩霞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18089135353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北方光电西安兵器光电科技产业园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中国兵器工业集团北方光电集团公司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陕西法智律师事务所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雷西萍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13002910140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乐叶光伏产业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乐叶光伏科技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陕西瑞拓律师事务所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付保萍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13909288193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宝鸡现代医药科技产业园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紫光辰济药业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陕西炎城律师事务所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谭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　哲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13379389618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强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生全球供应链生产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基地（一期）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西安杨森制药公司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陕西静远新言律师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田亚强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13509182386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西北医药产业生产基地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修正药业集团、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陕药集团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陕西古渡律师事务所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孙喜民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13571002827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陕西有色现代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材料园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陕西有色集团公司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韬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（西安）律师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贾建伟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13991805577</w:t>
            </w:r>
          </w:p>
        </w:tc>
      </w:tr>
      <w:tr w:rsidR="005677F5" w:rsidRPr="00CA2211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中国西部科技创新港一期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西咸新区交大科技创新港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杨喜涛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13809185353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商洛第二代动力电池用正极材料项目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陕西海恩新材料有限责任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陕西西宇律师事务所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杨志鹏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13991560679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创博锐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中小企业科技孵化园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陕西中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创悦建设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产业发展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陕西恪普律师事务所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雷玉川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13092956512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利君生物制药基地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西安利君制药有限责任公司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诚同达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（西安）律师事务所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方  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13909235583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杨凌步长医药工业园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陕西步长集团公司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杨凌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示范区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陕西融德律师事务所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杨喜涛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董争战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13809185353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13992830089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必康国家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中药材战略储备库暨大数据交易平台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陕西必康制药集团控股有限公司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陕西书宝律师事务所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白书宝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18809148000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陕西有色光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伏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新材料生产线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陕西有色天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宏瑞科硅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材料有限责任公司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陕西标典律师事务所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郭雪平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13909240467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全省光伏电站建设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有关企业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全省风电场建设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有关企业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</w:tc>
      </w:tr>
      <w:tr w:rsidR="005677F5" w:rsidRPr="00CA2211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汉江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旬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阳电站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陕西汉江投资开发有限公司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陕西法力律师事务所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张登产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13709150520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五、现代服务业发展工程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西安国际港务区基础设施工程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西安国际港务区管委会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陕西康铭律师事务所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陕西博硕律师事务所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陕西洪振律师事务所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罗  民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张富信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王午生赵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18991175203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13032981906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13709200225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13709184603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西安港务区铁路物流基地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陕西康铭律师事务所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陕西博硕律师事务所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陕西洪振律师事务所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罗  民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张富信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王午生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  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18991175203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13032981906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13709200225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13709184603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陕西泰华物流产业园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陕西泰华物流产业有限公司等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陕西金宝律师事务所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霍生茂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13991707471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长安航空营运基地及生产保障建设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陕西省空港民航产业投资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  洁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13891803925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宝鸡陆港高端配套产业园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陆港物流有限公司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陕西正曲律师事务所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吴小炜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13571756682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西安高新区军民融合园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西安高新区基础设施配套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建设开发有限责任公司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北京大成（西安）律师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赵文斌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13325452020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西安广汇城企业总部基地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西安广汇汽车产业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园投资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陕西融德律师事务所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13909217895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西安华南城五金机电D区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西安华南城有限公司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诚同达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(西安)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方  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13909235583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京东西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北电子商务基地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西安祥展物流有限公司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雷红珍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13891928832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陕西国家广告产业园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陕西广告产业园投资控股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窦醒亚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13991965097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西安东城丝路商贸中心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西安日报社、省高速集团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陕西朱西江律师事务所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朱西江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13891908571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欧亚创意设计园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有关企业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autoSpaceDN w:val="0"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陕西金镝律师事务所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autoSpaceDN w:val="0"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李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轶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13909185491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西安东城半坡国际广场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大华国际公司等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王阿丽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13991262068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浐灞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金融商务区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浐灞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生态区管委会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陕西金镝律师事务所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李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轶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13909185491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西安立丰国际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广场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西安润银房地产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开发有限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李雪萍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18991397618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陕南亿丰国际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商贸城建设项目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汉中亿丰置业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陕西兴振业律师事务所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李建华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13992660728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普汇中金世界港建设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普汇中金国际交易中心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（汉中）有限公司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陕西修业律师事务所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闫京生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13991603555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天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一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汽车主题公园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安康金鑫远航实业发展有限公司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陕西恒典律师事务所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史　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15609150588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国际天贸物流城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二期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陕西安康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星泓天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贸城开发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陕西江桦律师事务所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赖  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13709154594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丹凤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祥瑞物联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商贸综合体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丹凤县祥瑞工贸有限公司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田　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13991432369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咸阳汽车商贸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物流园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咸阳汽车商贸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物流园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陕西博纳新律师事务所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徐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茜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13709214916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苏宁西北地区电子商务运营中心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苏宁云商集团股份有限公司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韩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禺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18509106006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东新城自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贸产业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沣东现代服贸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廉高波</w:t>
            </w:r>
            <w:proofErr w:type="gramEnd"/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梁宁辉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13319253709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13572262238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延安利源物流基地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延安利源物流有限公司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陕西益能达律师事务所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  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13700218862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美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鑫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西北耐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物流园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陕西美鑫产业投资有限公司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陕西标典律师事务所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郭雪平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13909240467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西咸新区特拉福德中心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陕西奥伯豪森房地产开发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廉高波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13319253709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荣华奥特莱斯商业项目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陕西荣奥房地产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开发有限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徐海谋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13572007281</w:t>
            </w:r>
          </w:p>
        </w:tc>
      </w:tr>
      <w:tr w:rsidR="005677F5" w:rsidRPr="00A8043C" w:rsidTr="00DA1605">
        <w:trPr>
          <w:trHeight w:val="680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六、传统产业改造升级工程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宝鸡钛镁合金及变形镁合金制品产业化项目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陕西华镁特材科技有限公司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陕西行中律师事务所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张利民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13991717043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温州（西安）纺织服装产业园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临潼旅游商贸开发区管委会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陕西骊剑律师事务所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  健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13609258157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安康钒氮合金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建设工程（二期）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陕西华银科技公司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陕西理衡律师事务所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  平   刘  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13709152078 13709158685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旬阳烟厂技改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旬阳卷烟厂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陕西护正律师事务所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常正堂 孙远明 李  琴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13700253246 13084816778 13379351667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咸阳统塑聚乙烯管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材生产线建设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陕西统塑管业科技有限公司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陕西天之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娇律师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魏树新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13759718666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韩城腾龙陶瓷厂房建设（二期）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韩城腾龙陶瓷有限公司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tabs>
                <w:tab w:val="left" w:pos="473"/>
              </w:tabs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侯建斌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13609238836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建工住宅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产业化项目（一期）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陕西建工集团公司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陕西建工（铜川）新型材料工业园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陕西建筑产业投资集团有限公司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陕西大图律师事务所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邓辉邈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13991590168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中药材仓储与超微精细加工生产线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紫阳佛缘中药产业有限公司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陕西自信律师事务所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王华强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13992511813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咸阳秦越纺织搬迁入园工程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咸阳纺织集团公司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陕西咸通律师事务所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熊仁农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13892925234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七、骨干水利和现代农业发展工程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引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汉济渭工程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陕西省引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汉建设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陕西朱西江律师事务所  陕西至正律师事务所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朱西江 姬延峰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13891908571 13772178785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红岩河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水库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安徽水利股份有限公司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陕西天之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娇律师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　勇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13186245659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延安黄河引水工程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延安市黄河引水工程建设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管理处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陕西捷声律师事务所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李长虹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13509113128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汉中市汉江综合整治工程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中省市县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陕西朱西江律师事务所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朱西江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13891908571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安康市汉江综合整治工程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中省市县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陕西朱西江律师事务所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朱西江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13891908571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岐山生态农业光伏发电站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陕西京宝源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生态农业光伏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发电有限公司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陕西扶济律师事务所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李官科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13571768369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汉中10万亩优质猕猴桃基地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陕西时代潮律师事务所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  超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13359168191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汉中5万吨优质食用菌基地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陕西兴州律师事务所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李灿明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13891686109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商南试马现代农业园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商南县政府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陕西秦东律师事务所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陈族良</w:t>
            </w:r>
            <w:proofErr w:type="gramEnd"/>
          </w:p>
        </w:tc>
        <w:tc>
          <w:tcPr>
            <w:tcW w:w="1714" w:type="dxa"/>
            <w:shd w:val="clear" w:color="auto" w:fill="auto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13309148536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韩城花椒产业化项目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陕西为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康食品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科技股份有限公司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符宏学</w:t>
            </w:r>
            <w:proofErr w:type="gramEnd"/>
          </w:p>
        </w:tc>
        <w:tc>
          <w:tcPr>
            <w:tcW w:w="1714" w:type="dxa"/>
            <w:shd w:val="clear" w:color="auto" w:fill="auto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13609135682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秦岭生态农业产业园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商洛优源生态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农牧科技有限公司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陕西西宇律师事务所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赵元涛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13909141331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八、文化产业与民生改善工程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基本公共服务体系建设工程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省、市、县政府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广电基础设施建设工程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省、市、县政府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省属高水平大学建设工程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省属20所高校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陕西法智律师事务所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雷西萍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13002910140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中西部高校基础能力建设工程（二期）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中、省及有关学校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陕西鼎乾律师事务所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王周户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13909270308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县城以上城区中小学建设工程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省、市、县政府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陕西鼎乾律师事务所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王周户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13909270308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职业教育产教融合工程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省、市、县政府及有关学校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陕西鼎乾律师事务所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王周户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13909270308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西北大学基础设施建设和省部共建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省政府及西北大学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陕西鼎乾律师事务所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王周户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13909270308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延安大学新校区建设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省、市政府及延安大学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衡（延安）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屈金冈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徐增满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13809110285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13909119822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第四军医大学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医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教研综合园区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第四军医大学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廉高波</w:t>
            </w:r>
            <w:proofErr w:type="gramEnd"/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夏  海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13319253709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13792656233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西安理工大学新校区（三期）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西安理工大学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陕西法智律师事务所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雷西萍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13002910140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西安建筑科技大学新校区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西安建筑科技大学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陕西普迈律师事务所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李大雄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13909290185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西安美术学院长安国际艺术城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西安美术学院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司马文妮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13891988518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西安科技大学高新学院创业产业基地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西安科技大学高新学院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窦醒亚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13991965097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陕西建筑工程职业学院教育实验实训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陕西建筑工程职业学院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于  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13891946562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韩城交大基础教育产业园区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陕西建宾律师事务所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符宏学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13609135682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西安汽车科技职业学院新校区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西安汽车科技职业学院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陕西华秦律师事务所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  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13991104934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西安国际医学中心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西安国际医学中心有限公司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吕延峰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18909287438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西安国际康复医学中心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西安国际康复医学中心有限公司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吕延峰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18909287438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商洛国际医学中心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西安国际医学投资股份有限公司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陕西善存律师事务所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程永睿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13509141295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陕西沣东新城医院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西安泰康医院管理有限公司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廉高波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13319253709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宝鸡扶风大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美佛汤城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陕西省土地工程建设集团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陕西扶法律师事务所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赵征祥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13992725503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蒲城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槐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院里历史文化街区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陕西华山旅游集团蒲城有限公司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陕西卓星律师事务所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王卓斌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13609236803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黄帝文化中心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黄陵县新区办公室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陕西桥山律师事务所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张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晗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13700217327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中国革命文艺家博物院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延安鲁艺文化园区管理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办公室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陕西嘉岭律师事务所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王益民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  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13309114988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13309114866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安康汉江大剧院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安康市规划局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陕西腾浩律师事务所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邱若冰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13509156236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宝鸡大水川灵宝峡景区开发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宝鸡市大水川旅游开发有限公司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陕西西虢律师事务所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姚红星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18991718186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大汉山旅游综合开发一期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南郑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县城投办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陕西达聪律师事务所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乔锦昭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13992675556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28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白鹿原民俗旅游文化景区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陕西锋双实业有限公司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陕西力德律师事务所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陕西云德律师事务所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陈黎力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丁云波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13991107071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18681868593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渭南同州文化小镇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同州湖生态新区管委会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陕西唯成律师事务所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王新灵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13060435161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陇县秦源文化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宝鸡嘉兆投资有限公司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陕西国文律师事务所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田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13196368562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华夏文化旅游综合体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华夏文化旅游集团西安演艺有限公司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宝鸡美阳小镇农业生态园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陕西中视文化产业投资有限公司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陕西北岸律师事务所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马海平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13991708008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宝鸡鳌山滑雪场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云溪谷度假公园有限公司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党东峰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13571710013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天汉文化商旅综合体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汉中宇盛实业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陕西兢业律师事务所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封卫宏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15191925888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汉中兴汉生态旅游示范区汉文化产业园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汉中文化旅游投资集团有限公司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陕西修业律师事务所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许期烈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13892601906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大唐西市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大唐西市文化产业投资集团有限公司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陕西锦路律师事务所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杨海峰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14716020619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黄河壶口文化景区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陕旅集团公司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诚同达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（西安）律师事务所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陕西北望律师事务所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李锦波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马小刚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18629246880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13991780521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滨优美小镇生态旅游园区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西安沣东城建开发有限公司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梁宁辉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13572262238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中国黄帝陵景区游客服务中心（西部门户区）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延安旅游集团公司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陕西捷声律师事务所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李和平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13700215568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40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丹凤商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於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古道文化景区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於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古道文化景区管委会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丹凤办公室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穆治平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13509140961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九、城镇化推进工程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渭南临渭区中心广场南路区域综合改造项目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重庆红帆集团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陕西渭临律师事务所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吴  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13909132222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西安汉都新苑工程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西安盛和汉长安城实业有限公司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陕西博纳新律师事务所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徐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茜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13709214916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滨江新区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开发建设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滨江新区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陕西嘉盟律师事务所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郭连庆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15809168960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宝鸡渭滨区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茵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香水镇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宝鸡如意茵香文化旅游投资管理有限公司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陕西渭塬律师事务所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廖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13369201234</w:t>
            </w:r>
          </w:p>
        </w:tc>
      </w:tr>
      <w:tr w:rsidR="005677F5" w:rsidRPr="00A8043C" w:rsidTr="00DA1605">
        <w:trPr>
          <w:trHeight w:val="595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大唐丝绸之路风情小镇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大唐丝绸之路风情小镇投资运营有限公司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陕西卓勋律师事务所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张根朝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13892930399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铜川南市区集中供热工程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华能铜川照金电厂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陕西絜矩律师事务所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胡解良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13992978022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秦岭飞行小镇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丹凤县航空产业园管委会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陕西善存律师事务所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  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13992448800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城固县柳林重点示范镇建设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城固县柳林镇政府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陕西时代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潮律师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潘浩光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13084897568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斗门水库集中安置项目（一期）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沣东新城土地储备中心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陕西泽诚律师事务所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李宏良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13991312811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临潼火车站棚户区改造项目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临潼区城建集团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陕西大秦律师事务所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宋亚峰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13991891810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西安兴隆社区安置工程（二期）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西安紫薇地产开发有限公司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窦醒亚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13991965097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咸阳白村新型农村社区建设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白村新型社区管委会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陕西秦隆律师事务所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杨玛莉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13399203566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镐七里镇安置项目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沣东新城土地储备中心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陕西泽诚律师事务所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李宏良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13991312811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安康市棚户区改造工程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安康市住建局、相关县区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陕西政源律师事务所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王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斌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13909151713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宝鸡新东岭城市综合体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陕西东岭集团公司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陕西宝吉律师事务所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惠涧平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18740678128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榆林中心城区棚户区改造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陕西文星律师事务所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张广斌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13038980128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延安新区基础设施工程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延安市新城区建设管委会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衡（延安）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屈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金冈    薛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13809110285  18809118817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延安旧城改造工程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延安市城改办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陕西屹立律师事务所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杜成军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13992173116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商洛棚户区改造项目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相关县区政府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陕西正义剑律师事务所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齐永喜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牛小丹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13991561921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18009140053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十、生态环境工程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榆林市林业建设五年大提升工程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陕西文星律师事务所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张姜红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13609226753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京津风沙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源治理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二期工程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陕西富能律师事务所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邸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　飞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13325321899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卤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阳湖盐碱地综合治理项目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卤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阳湖文化旅游局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陕西赛高律师事务所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赵晓刚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13008439575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漆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沮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河综合治理工程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省市区政府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陕西宋林科律师事务所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宋林科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13319198399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延河综合治理工程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延安水务投资建设有限责任公司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陕西捷声律师事务所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李长虹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李和平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13509113128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13700215568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河世纪大道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至入渭口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段综合治理工程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陕西西咸新区城建投资集团有限公司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谈治源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13909213473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C06464" w:rsidRDefault="005677F5" w:rsidP="005677F5">
            <w:pPr>
              <w:widowControl/>
              <w:spacing w:line="280" w:lineRule="exact"/>
              <w:jc w:val="center"/>
              <w:rPr>
                <w:rFonts w:ascii="宋体" w:eastAsia="宋体" w:hAnsi="宋体" w:cs="宋体"/>
                <w:b/>
                <w:kern w:val="0"/>
                <w:sz w:val="28"/>
                <w:szCs w:val="28"/>
              </w:rPr>
            </w:pPr>
            <w:r w:rsidRPr="00C0646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陕西省201</w:t>
            </w:r>
            <w:r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7</w:t>
            </w:r>
            <w:r w:rsidRPr="00C06464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年省重点建设项目计划（新开工）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一、基础设施保障能力建设工程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西安至延安高铁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陕西海普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睿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诚律师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陕西兰天律师事务所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陕西北望律师事务所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赵黎明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王建斌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马小刚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13909182606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13992908755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13991780521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西安至十堰高铁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铁路总公司陕西省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陕西丰瑞律师事务所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窦醒亚</w:t>
            </w:r>
            <w:proofErr w:type="gramEnd"/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南晓良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13991965097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13309148844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西安至韩城城际铁路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省铁路集团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陕西圣达律师事务所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陕西行天律师事务所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李刚庆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殷鹏星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13609235856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18709130913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银西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高铁经机场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至阎良城际铁路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省铁路集团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陕西古渡律师事务所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韩永安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闫联望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13909280667</w:t>
            </w:r>
          </w:p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13038551466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西安地铁5号线二期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28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西安地铁13号线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西安地铁8号线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西安市地下铁道公司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冉广双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13389275993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旬邑至凤翔高速公路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陕西秦雍律师事务所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陕西古渡律师事务所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蒲周勤</w:t>
            </w:r>
            <w:proofErr w:type="gramEnd"/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吴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淼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13335493138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15991902298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合阳至铜川高速公路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省高速公路集团公司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陕西兰天律师事务所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陕西齐一律师事务所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梁　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王松涛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13909198366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13891320270</w:t>
            </w:r>
          </w:p>
        </w:tc>
      </w:tr>
      <w:tr w:rsidR="005677F5" w:rsidRPr="00CA2211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清涧至子长高速公路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榆林绥延高速公路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陕西圣地律师事务所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陕西富能律师事务所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高雪梅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徐良河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13309115632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13991096969</w:t>
            </w:r>
          </w:p>
        </w:tc>
      </w:tr>
      <w:tr w:rsidR="005677F5" w:rsidRPr="00CA2211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旬邑至陕甘界高速公路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省交通建设集团公司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陕西秦直道律师事务所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杨文星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18691066000</w:t>
            </w:r>
          </w:p>
        </w:tc>
      </w:tr>
      <w:tr w:rsidR="005677F5" w:rsidRPr="00CA2211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西安咸阳机场东联络道工程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西部机场集团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陕西博硕律师事务所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王午生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王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娟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13709200225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18629260539</w:t>
            </w:r>
          </w:p>
        </w:tc>
      </w:tr>
      <w:tr w:rsidR="005677F5" w:rsidRPr="00CA2211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华能铜川照金电厂铁路专用线工程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华能铜川照金电厂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陕西纳杰律师事务所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徐明东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13991590280</w:t>
            </w:r>
          </w:p>
        </w:tc>
      </w:tr>
      <w:tr w:rsidR="005677F5" w:rsidRPr="00CA2211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全省通航机场项目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相关企业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陕西博硕律师事务所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陕西秦南律师事务所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陕西通济律师事务所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陕西行天律师事务所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陕西泰普律师事务所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陕西秦直道律师事务所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陕西富能律师事务所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陕西国文律师事务所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陕西云昊律师事务所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王午生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杜安生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曹昊智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殷鹏星</w:t>
            </w:r>
            <w:proofErr w:type="gramEnd"/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魏新峰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吴　勇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薛润旺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王　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徐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婧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13709205859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13909140130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13700212209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18709130913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13335333998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13092967399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13809121374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13809173933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18049169288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榆林机场扩建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陕西富能律师事务所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邸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飞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13325321899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二、能源化工产业发展工程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国能庙沟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门电厂二期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陕西德源府谷能源有限公司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陕西英培律师事务所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　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13203338888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神华国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华锦界电厂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三期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神华陕西国华锦界能源有限责任公司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陕西高新域律师事务所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孟  强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13809191885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泛海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红墩界煤电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一体化项目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泛海能源投资公司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陕西秦靖律师事务所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董彦琳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13992204986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华电安康电厂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华电陕西能源公司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陕西政源律师事务所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潘西海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13509156401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中石油长庆油田油气勘探开发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中石油长庆油田分公司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陕西云德律师事务所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丁云波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18681868593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延长石油集团油气勘探开发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炜衡律师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西安分所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陕西稼轩律师事务所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杜春暖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卢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13609157711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13359225555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陕西精益煤焦油深加工多联产综合利用项目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陕西精益化工有限公司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陕西文生律师事务所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马少强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13992256481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兖州煤业煤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制聚甲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氧基二甲醚项目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兖州煤业榆林能化有限公司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陕西王东律师事务所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王俊洲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18992278444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富油能源50万吨煤焦油全馏分加氢制环烷基油示范项目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陕西煤业化工集团神木富油能源科技有限公司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陕西王东律师事务所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文军成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13379490001</w:t>
            </w:r>
          </w:p>
        </w:tc>
      </w:tr>
      <w:tr w:rsidR="005677F5" w:rsidRPr="00A8043C" w:rsidTr="00DA1605">
        <w:trPr>
          <w:trHeight w:val="624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延安市光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伏扶贫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中广核新能源公司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陕西树众律师事务所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崔树森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13636873116</w:t>
            </w:r>
          </w:p>
        </w:tc>
      </w:tr>
      <w:tr w:rsidR="005677F5" w:rsidRPr="00A8043C" w:rsidTr="00DA1605">
        <w:trPr>
          <w:trHeight w:val="34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定靖输油管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线三线工程及配套原油库项目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陕西延长石油（集团）有限责任公司管道运输公司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before="40" w:after="40"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陕西东源律师事务所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白玉录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before="40" w:after="40"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18992262344</w:t>
            </w:r>
          </w:p>
        </w:tc>
      </w:tr>
      <w:tr w:rsidR="005677F5" w:rsidRPr="00A8043C" w:rsidTr="00DA1605">
        <w:trPr>
          <w:trHeight w:val="491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榆横煤电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基地电厂1000千伏送出工程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国网陕西电力公司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陕西东源律师事务所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田富春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13509123344</w:t>
            </w:r>
          </w:p>
        </w:tc>
      </w:tr>
      <w:tr w:rsidR="005677F5" w:rsidRPr="00A8043C" w:rsidTr="00DA1605">
        <w:trPr>
          <w:trHeight w:val="34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750千伏神木输变电工程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国网陕西省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电力公司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陕西东源律师事务所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孙　柏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15909129686</w:t>
            </w:r>
          </w:p>
        </w:tc>
      </w:tr>
      <w:tr w:rsidR="005677F5" w:rsidRPr="00A8043C" w:rsidTr="00DA1605">
        <w:trPr>
          <w:trHeight w:val="34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宝鸡-西安南-信义750千伏第二回输电工程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国网陕西电力公司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陕西永佳律师事务所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陕西泽诚律师事务所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陕西行天律师事务所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陕西秦隆律师事务所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高建中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姚永康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樊小军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曹雪娟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13609274681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13096908630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13892340808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13891010716</w:t>
            </w:r>
          </w:p>
        </w:tc>
      </w:tr>
      <w:tr w:rsidR="005677F5" w:rsidRPr="00A8043C" w:rsidTr="00DA1605">
        <w:trPr>
          <w:trHeight w:val="478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延长气田延929井区地面集输工程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延长石油集团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陕西格道律师事务所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张延平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13309122612</w:t>
            </w:r>
          </w:p>
        </w:tc>
      </w:tr>
      <w:tr w:rsidR="005677F5" w:rsidRPr="00A8043C" w:rsidTr="00DA1605">
        <w:trPr>
          <w:trHeight w:val="34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靖西一、二线与靖西三线联络线输气管道工程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陕西省天然气股份有限公司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陕西捷声律师事务所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李长虹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李和平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13509113128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13700215568</w:t>
            </w:r>
          </w:p>
        </w:tc>
      </w:tr>
      <w:tr w:rsidR="005677F5" w:rsidRPr="00A8043C" w:rsidTr="00DA1605">
        <w:trPr>
          <w:trHeight w:val="34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西乡LNG天然气分布式能源项目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陕西恒阳伟业能源科技有限公司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陕西朝扬律师事务所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周  霞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13098219392</w:t>
            </w:r>
          </w:p>
        </w:tc>
      </w:tr>
      <w:tr w:rsidR="005677F5" w:rsidRPr="00A8043C" w:rsidTr="00DA1605">
        <w:trPr>
          <w:trHeight w:val="34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镇安抽水蓄能电站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国网新源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陕西安业律师事务所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刘康林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18991458575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三、先进装备制造能力提升工程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宝鸡吉利汽车配套零部件建设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吉利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各配套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陕西炎城律师事务所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　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13609173843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宝鸡高端装备产业园三期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宝鸡高新技术产业投资发展有限公司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陕西永佳律师事务所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高建中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13609274681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咸阳秦星新能源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客车生产线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陕西秦星汽车有限公司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陕西宇斌诚律师事务所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张巍宇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13325308932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安康汽车关键部件全自动生产线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陕西南水汽车配件制造有限公司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陕西宁康律师事务所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　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13709159130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沃特玛新能源产业韩城基地（一期）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沃特玛产业联盟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韩城市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陕西陈云山律师事务所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陈云山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13759623269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咸阳正泰成套设备生产项目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陕西正泰智能电气有限公司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韩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禺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18509106006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商洛年产10万辆纯电动汽车项目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陕西秦煌电动车有限公司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穆治平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13509140961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商南县装备制造产业园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陕西泰科泵阀科技有限公司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陕西秦东律师事务所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汤小虎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13309140729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四、科技创新与战略性新兴产业培育工程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三星电子封装测试增资扩产项目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三星（中国）半导体有限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陕西泽诚律师事务所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李宏良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13991312811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比亚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迪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纯电动客车生产基地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比亚迪汽车有限公司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陕西泽诚律师事务所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李宏良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13991312811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宝鸡科技产业园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中铁电气化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局集团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陕西新纪律师事务所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余俭成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13992717676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汉中高端原料药新区建设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陕西汉江药业有限公司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陕西锐博律师事务所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韦鹏学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13891618148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宝鸡眉县互联网科技产业园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陕西聚天然电子商务有限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陕西秦兴律师事务所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康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筱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13609276724</w:t>
            </w:r>
          </w:p>
        </w:tc>
      </w:tr>
      <w:tr w:rsidR="005677F5" w:rsidRPr="00CA2211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盛合镁业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年产400兆瓦的太阳能电池板生产线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山阳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盛合镁业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陕西丰阳律师事务所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陕西益能达律师事务所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陕西陈云山律师事务所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陕西西岳律师事务所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陕西普惠律师事务所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陕西格道律师事务所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陕西锐博律师事务所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　刚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　栋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陈云山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田培群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宁为民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乔小飞</w:t>
            </w:r>
            <w:proofErr w:type="gramEnd"/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张庆荣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18991450000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13700218862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13759623269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13572331121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15399245901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13309122500</w:t>
            </w:r>
          </w:p>
          <w:p w:rsidR="005677F5" w:rsidRPr="00CA2211" w:rsidRDefault="005677F5" w:rsidP="005677F5">
            <w:pPr>
              <w:widowControl/>
              <w:spacing w:line="34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13060462552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延安光伏玻璃生产项目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彩虹集团电子股份有限公司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陕西屹立律师事务所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杜成军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樊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　刚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13992173116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13772870661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渭南中国酵素城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渭南经开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区产业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投资有限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安晓玲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13891326677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渭南高新区新能源汽车动力电池生产线建设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陕西沃特玛新能源等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陕西新仓律师事务所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张立祥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13008532901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陕西帝亚一维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电动车生产线建设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陕西帝亚一维公司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武阿娟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13309132793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比亚迪高端智能终端制造项目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西安比亚迪电子有限公司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陕西泽诚律师事务所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李宏良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13991312811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西安烽火数字技术有限公司产业园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西安烽火数字技术有限公司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陕西朱西江律师事务所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朱西江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13891908571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安康新药研发及生物医药工程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安康北医大生物药业有限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陕西持衡律师事务所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秦开波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13709152098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必康公司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中药中间体项目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陕西必康制药集团控股有限公司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陕西正义剑律师事务所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齐永喜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林　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13991561921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18091411333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杨凌医药生产基地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陕西东科制药有限责任公司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杨凌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示范区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陕西松意律师事务所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薛亚栋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18991298171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五、现代服务业发展工程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宝鸡阳平铁路物流基地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西安铁路局宝鸡市人民政府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陕西永佳律师事务所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吴智丰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13309174321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柞水现代工业产业园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柞水县小岭工业区管委会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陕西胡军律师事务所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胡　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13509142141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蔡家坡标准化百万平米厂房建设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西安建工集团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陕西博鼎律师事务所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史海让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13196365886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新贸现代物流园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陕西新贸物流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配送连锁有限责任公司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陕西康嘉律师事务所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郑　兴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13909172620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宝鸡石鼓文化商业城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宝鸡市石鼓文化产业投资发展有限公司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autoSpaceDN w:val="0"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陕西渭塬律师事务所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autoSpaceDN w:val="0"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廖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  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炜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13369201234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丝绸之路经济带保税文化创意产业园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西安国际陆港保税物流投资建设有限公司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陕西博硕律师事务所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陕西康铭律师事务所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王午生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张富信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13709200225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13032981906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泾河新城世界商贸文化之都国际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名品区</w:t>
            </w:r>
            <w:proofErr w:type="gramEnd"/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陕西世贸之都建设开发有限公司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陕西玖标律师事务所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程  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13038557042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四川航空西安运营基地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四川航空股份有限公司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陕西永嘉信律师事务所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  洁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13891803925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恒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大都市广场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恒大地产集团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陕西恒达律师事务所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杨建生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13609155617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六、传统产业改造升级工程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渭南新型工业涂层材料生产线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西安经建油漆股份有限公司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陕西赛高律师事务所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梁　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13309135198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商洛森弗产业园大健康功能饮料生产线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陕西森弗天然制品有限公司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陕西书宝律师事务所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闵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 xml:space="preserve">　克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15009143572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安康富硒食品产业园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陕西安康高新产业发展投资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（集团）有限公司等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陕西理衡律师事务所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　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13709158685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商南县国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漆科技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商南县东正化工有限公司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陕西秦东律师事务所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张慕春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textAlignment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13309148155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七、骨干水利和现代农业发展工程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伊利乳制品生产线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内蒙古伊利实业集团股份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陕西恪普律师事务所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沈　剑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18609202152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陕西农产品加工贸易示范园区武功园区建设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陕西农产品加工贸易示范园区武功园区管委会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咸阳市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陕西培爱律师事务所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孔　林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13609216086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柞水西川省级现代休闲农业示范园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柞水县政府及有关企业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陕西炳辉律师事务所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徐于灵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18992456660</w:t>
            </w:r>
          </w:p>
        </w:tc>
      </w:tr>
      <w:tr w:rsidR="005677F5" w:rsidRPr="00A8043C" w:rsidTr="00DA1605">
        <w:trPr>
          <w:trHeight w:val="567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八、文化产业与民生改善工程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双一流大学建设工程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省政府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有关高校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有关市区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陕西鼎乾律师事务所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王周户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13909270308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陕南移民搬迁安置学校及幼儿园建设工程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省、市、县政府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全省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陕西鼎乾律师事务所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王周户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13909270308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西北医科大学建设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西安医学院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陕西法智律师事务所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雷西萍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13002910140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陕西青年职业学院新校区建设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陕西青年职业学院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陕西法智律师事务所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雷西萍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13002910140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西安市高新医院扩建项目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西安高新医院有限公司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北京市康达（西安）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吕延峰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18909287438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陕西艺术职业学院新校区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陕西艺术职业学院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陕西秦耀律师事务所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秦宝贵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13991166895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九龙山国际旅游度假区建设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育才集团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陕西华维律师事务所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辛宁叶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13992710820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凤县凤州古城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文化产业园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晟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宏天身姿管理有限公司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陕西工合律师事务所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丁玮东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13909176747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宝鸡陇县关山大峡谷旅游景点提升工程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陇县关山管委会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陕西衡真律师事务所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吴晓彤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13509179048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10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宝鸡太白山御龙湾温泉项目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陕西太白山御龙湾温泉旅游发展有限公司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宝鸡市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陕西高理律师事务所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高俊斌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13909170479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王石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凹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工业遗址公园建设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陕西煤业集团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陕西秦人律师事务所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世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13991595973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天汉大剧院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滨江新区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实业开发有限公司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陕西兢业律师事务所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陆栩安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13991622562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云来谷生态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旅游度假山庄建设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陕西莫奈生态农业有限公司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　志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13992458701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南泥湾景区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延安市南泥湾景区管委会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陕西益能达律师事务所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  栋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刘俊杰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13700218862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18809118811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西咸新区国际文创小镇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陕西西咸文化旅游产业集团有限公司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北京金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诚同达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（西安）律师事务所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方  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13909235583</w:t>
            </w:r>
          </w:p>
        </w:tc>
      </w:tr>
      <w:tr w:rsidR="005677F5" w:rsidRPr="00A8043C" w:rsidTr="00DA1605">
        <w:trPr>
          <w:trHeight w:val="539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lastRenderedPageBreak/>
              <w:t>九、城镇化推进工程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幸福林带地下开发建设工程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中国建筑有限公司等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陕西华秦律师事务所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刘伟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13087558566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常宁核心区地下综合管廊一期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中建西安综合管廊投资发展有限公司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王小莉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13609158612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延安市扶贫移民搬迁项目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延安市移民办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延安市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陕西旷达律师事务所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贾耀顶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18609110207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市美丽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乡村建设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铜川市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陕西絜矩律师事务所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胡谢良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13992978022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5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商洛特色小镇示范镇建设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七县区政府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陕西善存律师事务所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张　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13992448800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6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皇冠健康小镇建设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宁陕县云海房地产开发有限公司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陕西秦林律师事务所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吕家红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18991523095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7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瓦房会馆小镇建设</w:t>
            </w:r>
          </w:p>
        </w:tc>
        <w:tc>
          <w:tcPr>
            <w:tcW w:w="3180" w:type="dxa"/>
            <w:vAlign w:val="center"/>
          </w:tcPr>
          <w:p w:rsidR="005677F5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紫阳县正源旅游管理有限</w:t>
            </w:r>
          </w:p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责任公司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安康市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陕西汉水律师事务所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郑茂学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13909155733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8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榆林西沙7万吨净水厂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榆林市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陕西格道律师事务所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窦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小丛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/>
                <w:b/>
                <w:kern w:val="0"/>
                <w:sz w:val="24"/>
              </w:rPr>
              <w:t>18629384056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9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渭南碧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桂园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城市综合体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碧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桂园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集团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渭南市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陕西泰普律师事务所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徐小燕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13992370836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14992" w:type="dxa"/>
            <w:gridSpan w:val="7"/>
            <w:vAlign w:val="center"/>
          </w:tcPr>
          <w:p w:rsidR="005677F5" w:rsidRPr="00953DE6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953DE6">
              <w:rPr>
                <w:rFonts w:ascii="宋体" w:eastAsia="宋体" w:hAnsi="宋体" w:cs="宋体" w:hint="eastAsia"/>
                <w:b/>
                <w:bCs/>
                <w:kern w:val="0"/>
                <w:sz w:val="24"/>
              </w:rPr>
              <w:t>十、生态环境工程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潏河湿地公园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西安市常宁新区管理委员会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西安市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陕西弘业律师事务所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王小莉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13609158612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2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丹江综合治理工程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有关县区政府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商洛市</w:t>
            </w:r>
            <w:proofErr w:type="gramEnd"/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陕西鹏鲲律师事务所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崔建国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13359145206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lastRenderedPageBreak/>
              <w:t>3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沣</w:t>
            </w:r>
            <w:proofErr w:type="gramEnd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西新城渭河污水处理厂综合工程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陕西沣西新城投资发展有限公司</w:t>
            </w:r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西咸新区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陕西勤博律师事务所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李健康</w:t>
            </w:r>
            <w:proofErr w:type="gramEnd"/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13389250879</w:t>
            </w:r>
          </w:p>
        </w:tc>
      </w:tr>
      <w:tr w:rsidR="005677F5" w:rsidRPr="00A8043C" w:rsidTr="00DA1605">
        <w:trPr>
          <w:trHeight w:val="510"/>
          <w:jc w:val="center"/>
        </w:trPr>
        <w:tc>
          <w:tcPr>
            <w:tcW w:w="698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4</w:t>
            </w:r>
          </w:p>
        </w:tc>
        <w:tc>
          <w:tcPr>
            <w:tcW w:w="447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汉中市城市生活垃圾发电项目</w:t>
            </w:r>
          </w:p>
        </w:tc>
        <w:tc>
          <w:tcPr>
            <w:tcW w:w="3180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</w:t>
            </w:r>
            <w:proofErr w:type="gramStart"/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市住管局</w:t>
            </w:r>
            <w:proofErr w:type="gramEnd"/>
          </w:p>
        </w:tc>
        <w:tc>
          <w:tcPr>
            <w:tcW w:w="1231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汉中市</w:t>
            </w:r>
          </w:p>
        </w:tc>
        <w:tc>
          <w:tcPr>
            <w:tcW w:w="274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陕西兢业律师事务所</w:t>
            </w:r>
          </w:p>
        </w:tc>
        <w:tc>
          <w:tcPr>
            <w:tcW w:w="95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刘有文</w:t>
            </w:r>
          </w:p>
        </w:tc>
        <w:tc>
          <w:tcPr>
            <w:tcW w:w="1714" w:type="dxa"/>
            <w:vAlign w:val="center"/>
          </w:tcPr>
          <w:p w:rsidR="005677F5" w:rsidRPr="00CA2211" w:rsidRDefault="005677F5" w:rsidP="005677F5">
            <w:pPr>
              <w:widowControl/>
              <w:spacing w:line="300" w:lineRule="exact"/>
              <w:ind w:firstLine="0"/>
              <w:jc w:val="center"/>
              <w:rPr>
                <w:rFonts w:ascii="宋体" w:eastAsia="宋体" w:hAnsi="宋体" w:cs="宋体"/>
                <w:b/>
                <w:kern w:val="0"/>
                <w:sz w:val="24"/>
              </w:rPr>
            </w:pPr>
            <w:r w:rsidRPr="00CA2211">
              <w:rPr>
                <w:rFonts w:ascii="宋体" w:eastAsia="宋体" w:hAnsi="宋体" w:cs="宋体" w:hint="eastAsia"/>
                <w:b/>
                <w:kern w:val="0"/>
                <w:sz w:val="24"/>
              </w:rPr>
              <w:t>13093926887</w:t>
            </w:r>
          </w:p>
        </w:tc>
      </w:tr>
    </w:tbl>
    <w:p w:rsidR="00D24A26" w:rsidRDefault="00D24A26" w:rsidP="005677F5">
      <w:pPr>
        <w:ind w:firstLine="0"/>
        <w:jc w:val="center"/>
      </w:pPr>
    </w:p>
    <w:sectPr w:rsidR="00D24A26" w:rsidSect="005677F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7DB" w:rsidRDefault="008067DB" w:rsidP="005677F5">
      <w:r>
        <w:separator/>
      </w:r>
    </w:p>
  </w:endnote>
  <w:endnote w:type="continuationSeparator" w:id="0">
    <w:p w:rsidR="008067DB" w:rsidRDefault="008067DB" w:rsidP="00567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7DB" w:rsidRDefault="008067DB" w:rsidP="005677F5">
      <w:r>
        <w:separator/>
      </w:r>
    </w:p>
  </w:footnote>
  <w:footnote w:type="continuationSeparator" w:id="0">
    <w:p w:rsidR="008067DB" w:rsidRDefault="008067DB" w:rsidP="00567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43CC5688"/>
    <w:lvl w:ilvl="0">
      <w:start w:val="1"/>
      <w:numFmt w:val="decimal"/>
      <w:suff w:val="nothing"/>
      <w:lvlText w:val="%1、"/>
      <w:lvlJc w:val="left"/>
      <w:pPr>
        <w:tabs>
          <w:tab w:val="num" w:pos="0"/>
        </w:tabs>
        <w:ind w:left="0" w:firstLine="0"/>
      </w:pPr>
    </w:lvl>
  </w:abstractNum>
  <w:abstractNum w:abstractNumId="1">
    <w:nsid w:val="00000008"/>
    <w:multiLevelType w:val="singleLevel"/>
    <w:tmpl w:val="00000008"/>
    <w:lvl w:ilvl="0">
      <w:start w:val="1"/>
      <w:numFmt w:val="decimal"/>
      <w:suff w:val="nothing"/>
      <w:lvlText w:val="%1、"/>
      <w:lvlJc w:val="left"/>
    </w:lvl>
  </w:abstractNum>
  <w:abstractNum w:abstractNumId="2">
    <w:nsid w:val="03754EFE"/>
    <w:multiLevelType w:val="hybridMultilevel"/>
    <w:tmpl w:val="024A23C6"/>
    <w:lvl w:ilvl="0" w:tplc="689468D4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3">
    <w:nsid w:val="07131087"/>
    <w:multiLevelType w:val="hybridMultilevel"/>
    <w:tmpl w:val="A7645886"/>
    <w:lvl w:ilvl="0" w:tplc="E452C212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4">
    <w:nsid w:val="08F70EC7"/>
    <w:multiLevelType w:val="hybridMultilevel"/>
    <w:tmpl w:val="5324F448"/>
    <w:lvl w:ilvl="0" w:tplc="A96AB6B8">
      <w:start w:val="1"/>
      <w:numFmt w:val="japaneseCounting"/>
      <w:lvlText w:val="%1、"/>
      <w:lvlJc w:val="left"/>
      <w:pPr>
        <w:ind w:left="135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5">
    <w:nsid w:val="16113729"/>
    <w:multiLevelType w:val="hybridMultilevel"/>
    <w:tmpl w:val="651EB7DC"/>
    <w:lvl w:ilvl="0" w:tplc="11925AD0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6">
    <w:nsid w:val="191A4219"/>
    <w:multiLevelType w:val="hybridMultilevel"/>
    <w:tmpl w:val="4E8EEC50"/>
    <w:lvl w:ilvl="0" w:tplc="E8B4C8C2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7">
    <w:nsid w:val="1C947F50"/>
    <w:multiLevelType w:val="hybridMultilevel"/>
    <w:tmpl w:val="C0C01672"/>
    <w:lvl w:ilvl="0" w:tplc="380A462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8">
    <w:nsid w:val="1DB02257"/>
    <w:multiLevelType w:val="hybridMultilevel"/>
    <w:tmpl w:val="4A54E4BA"/>
    <w:lvl w:ilvl="0" w:tplc="4518246A">
      <w:start w:val="1"/>
      <w:numFmt w:val="decimal"/>
      <w:lvlText w:val="%1、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9">
    <w:nsid w:val="213350BE"/>
    <w:multiLevelType w:val="hybridMultilevel"/>
    <w:tmpl w:val="E22EB6FE"/>
    <w:lvl w:ilvl="0" w:tplc="374CE3EE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0">
    <w:nsid w:val="22CE7007"/>
    <w:multiLevelType w:val="hybridMultilevel"/>
    <w:tmpl w:val="F2068942"/>
    <w:lvl w:ilvl="0" w:tplc="AC049BEA">
      <w:start w:val="1"/>
      <w:numFmt w:val="japaneseCounting"/>
      <w:lvlText w:val="%1、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11">
    <w:nsid w:val="23A47EFA"/>
    <w:multiLevelType w:val="hybridMultilevel"/>
    <w:tmpl w:val="2F9492C2"/>
    <w:lvl w:ilvl="0" w:tplc="A3C64D7E">
      <w:start w:val="1"/>
      <w:numFmt w:val="japaneseCounting"/>
      <w:lvlText w:val="%1、"/>
      <w:lvlJc w:val="left"/>
      <w:pPr>
        <w:tabs>
          <w:tab w:val="num" w:pos="1372"/>
        </w:tabs>
        <w:ind w:left="137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92"/>
        </w:tabs>
        <w:ind w:left="149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2"/>
        </w:tabs>
        <w:ind w:left="191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32"/>
        </w:tabs>
        <w:ind w:left="233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52"/>
        </w:tabs>
        <w:ind w:left="275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72"/>
        </w:tabs>
        <w:ind w:left="317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92"/>
        </w:tabs>
        <w:ind w:left="359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12"/>
        </w:tabs>
        <w:ind w:left="401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2"/>
        </w:tabs>
        <w:ind w:left="4432" w:hanging="420"/>
      </w:pPr>
    </w:lvl>
  </w:abstractNum>
  <w:abstractNum w:abstractNumId="12">
    <w:nsid w:val="2A6F2EFD"/>
    <w:multiLevelType w:val="hybridMultilevel"/>
    <w:tmpl w:val="E57A03D0"/>
    <w:lvl w:ilvl="0" w:tplc="ED4C4066">
      <w:start w:val="1"/>
      <w:numFmt w:val="japaneseCounting"/>
      <w:lvlText w:val="%1、"/>
      <w:lvlJc w:val="left"/>
      <w:pPr>
        <w:tabs>
          <w:tab w:val="num" w:pos="1360"/>
        </w:tabs>
        <w:ind w:left="13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13">
    <w:nsid w:val="2DED211A"/>
    <w:multiLevelType w:val="hybridMultilevel"/>
    <w:tmpl w:val="4E96301A"/>
    <w:lvl w:ilvl="0" w:tplc="3E78E3BC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82"/>
        </w:tabs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02"/>
        </w:tabs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22"/>
        </w:tabs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42"/>
        </w:tabs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62"/>
        </w:tabs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2"/>
        </w:tabs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02"/>
        </w:tabs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22"/>
        </w:tabs>
        <w:ind w:left="3922" w:hanging="420"/>
      </w:pPr>
    </w:lvl>
  </w:abstractNum>
  <w:abstractNum w:abstractNumId="14">
    <w:nsid w:val="3153740E"/>
    <w:multiLevelType w:val="hybridMultilevel"/>
    <w:tmpl w:val="DEE82AEA"/>
    <w:lvl w:ilvl="0" w:tplc="D0A27786">
      <w:start w:val="1"/>
      <w:numFmt w:val="japaneseCounting"/>
      <w:lvlText w:val="（%1）"/>
      <w:lvlJc w:val="left"/>
      <w:pPr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</w:lvl>
  </w:abstractNum>
  <w:abstractNum w:abstractNumId="15">
    <w:nsid w:val="339A63ED"/>
    <w:multiLevelType w:val="hybridMultilevel"/>
    <w:tmpl w:val="FF6EDD66"/>
    <w:lvl w:ilvl="0" w:tplc="9AF0961E">
      <w:start w:val="3"/>
      <w:numFmt w:val="japaneseCounting"/>
      <w:lvlText w:val="（%1）"/>
      <w:lvlJc w:val="left"/>
      <w:pPr>
        <w:tabs>
          <w:tab w:val="num" w:pos="1680"/>
        </w:tabs>
        <w:ind w:left="16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6">
    <w:nsid w:val="340F58C5"/>
    <w:multiLevelType w:val="hybridMultilevel"/>
    <w:tmpl w:val="6A6E7E04"/>
    <w:lvl w:ilvl="0" w:tplc="5A1C7A32">
      <w:start w:val="1"/>
      <w:numFmt w:val="japaneseCounting"/>
      <w:lvlText w:val="（%1）"/>
      <w:lvlJc w:val="left"/>
      <w:pPr>
        <w:tabs>
          <w:tab w:val="num" w:pos="1413"/>
        </w:tabs>
        <w:ind w:left="1413" w:hanging="85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98"/>
        </w:tabs>
        <w:ind w:left="139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18"/>
        </w:tabs>
        <w:ind w:left="18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8"/>
        </w:tabs>
        <w:ind w:left="223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58"/>
        </w:tabs>
        <w:ind w:left="265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8"/>
        </w:tabs>
        <w:ind w:left="30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98"/>
        </w:tabs>
        <w:ind w:left="349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18"/>
        </w:tabs>
        <w:ind w:left="391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8"/>
        </w:tabs>
        <w:ind w:left="4338" w:hanging="420"/>
      </w:pPr>
    </w:lvl>
  </w:abstractNum>
  <w:abstractNum w:abstractNumId="17">
    <w:nsid w:val="37F2720E"/>
    <w:multiLevelType w:val="hybridMultilevel"/>
    <w:tmpl w:val="B8008F0E"/>
    <w:lvl w:ilvl="0" w:tplc="C7A83558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18">
    <w:nsid w:val="40652BAA"/>
    <w:multiLevelType w:val="hybridMultilevel"/>
    <w:tmpl w:val="64EAE8E4"/>
    <w:lvl w:ilvl="0" w:tplc="405A25AC">
      <w:start w:val="1"/>
      <w:numFmt w:val="japaneseCounting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10B0AAA6">
      <w:start w:val="2"/>
      <w:numFmt w:val="japaneseCounting"/>
      <w:lvlText w:val="（%2）"/>
      <w:lvlJc w:val="left"/>
      <w:pPr>
        <w:tabs>
          <w:tab w:val="num" w:pos="1835"/>
        </w:tabs>
        <w:ind w:left="1835" w:hanging="85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abstractNum w:abstractNumId="19">
    <w:nsid w:val="433876F6"/>
    <w:multiLevelType w:val="hybridMultilevel"/>
    <w:tmpl w:val="37840E86"/>
    <w:lvl w:ilvl="0" w:tplc="1DDE4930">
      <w:start w:val="4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0">
    <w:nsid w:val="49BF6FDF"/>
    <w:multiLevelType w:val="hybridMultilevel"/>
    <w:tmpl w:val="E1087186"/>
    <w:lvl w:ilvl="0" w:tplc="68F84FDA">
      <w:start w:val="1"/>
      <w:numFmt w:val="japaneseCounting"/>
      <w:lvlText w:val="%1、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21">
    <w:nsid w:val="4DF15B37"/>
    <w:multiLevelType w:val="hybridMultilevel"/>
    <w:tmpl w:val="F732E002"/>
    <w:lvl w:ilvl="0" w:tplc="4B80FC2E">
      <w:start w:val="1"/>
      <w:numFmt w:val="japaneseCounting"/>
      <w:lvlText w:val="（%1）"/>
      <w:lvlJc w:val="left"/>
      <w:pPr>
        <w:tabs>
          <w:tab w:val="num" w:pos="1080"/>
        </w:tabs>
        <w:ind w:left="1080" w:hanging="108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2">
    <w:nsid w:val="4F4E1851"/>
    <w:multiLevelType w:val="hybridMultilevel"/>
    <w:tmpl w:val="19B0D3C8"/>
    <w:lvl w:ilvl="0" w:tplc="6D5CF680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3">
    <w:nsid w:val="53912164"/>
    <w:multiLevelType w:val="hybridMultilevel"/>
    <w:tmpl w:val="451EE486"/>
    <w:lvl w:ilvl="0" w:tplc="3B56E170">
      <w:start w:val="1"/>
      <w:numFmt w:val="japaneseCounting"/>
      <w:lvlText w:val="（%1）"/>
      <w:lvlJc w:val="left"/>
      <w:pPr>
        <w:tabs>
          <w:tab w:val="num" w:pos="1720"/>
        </w:tabs>
        <w:ind w:left="1720" w:hanging="1080"/>
      </w:pPr>
      <w:rPr>
        <w:rFonts w:ascii="华文楷体" w:eastAsia="华文楷体" w:hAnsi="华文楷体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0"/>
        </w:tabs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0"/>
        </w:tabs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0"/>
        </w:tabs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0"/>
        </w:tabs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0"/>
        </w:tabs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0"/>
        </w:tabs>
        <w:ind w:left="4420" w:hanging="420"/>
      </w:pPr>
    </w:lvl>
  </w:abstractNum>
  <w:abstractNum w:abstractNumId="24">
    <w:nsid w:val="5ADB3F35"/>
    <w:multiLevelType w:val="hybridMultilevel"/>
    <w:tmpl w:val="054A4560"/>
    <w:lvl w:ilvl="0" w:tplc="D8E45194">
      <w:start w:val="1"/>
      <w:numFmt w:val="japaneseCounting"/>
      <w:lvlText w:val="（%1）"/>
      <w:lvlJc w:val="left"/>
      <w:pPr>
        <w:tabs>
          <w:tab w:val="num" w:pos="1725"/>
        </w:tabs>
        <w:ind w:left="1725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85"/>
        </w:tabs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abstractNum w:abstractNumId="25">
    <w:nsid w:val="60625C28"/>
    <w:multiLevelType w:val="multilevel"/>
    <w:tmpl w:val="60625C28"/>
    <w:lvl w:ilvl="0">
      <w:start w:val="1"/>
      <w:numFmt w:val="japaneseCounting"/>
      <w:lvlText w:val="%1、"/>
      <w:lvlJc w:val="left"/>
      <w:pPr>
        <w:ind w:left="130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20" w:hanging="420"/>
      </w:pPr>
    </w:lvl>
    <w:lvl w:ilvl="2">
      <w:start w:val="1"/>
      <w:numFmt w:val="lowerRoman"/>
      <w:lvlText w:val="%3."/>
      <w:lvlJc w:val="right"/>
      <w:pPr>
        <w:ind w:left="1840" w:hanging="420"/>
      </w:pPr>
    </w:lvl>
    <w:lvl w:ilvl="3">
      <w:start w:val="1"/>
      <w:numFmt w:val="decimal"/>
      <w:lvlText w:val="%4."/>
      <w:lvlJc w:val="left"/>
      <w:pPr>
        <w:ind w:left="2260" w:hanging="420"/>
      </w:pPr>
    </w:lvl>
    <w:lvl w:ilvl="4">
      <w:start w:val="1"/>
      <w:numFmt w:val="lowerLetter"/>
      <w:lvlText w:val="%5)"/>
      <w:lvlJc w:val="left"/>
      <w:pPr>
        <w:ind w:left="2680" w:hanging="420"/>
      </w:pPr>
    </w:lvl>
    <w:lvl w:ilvl="5">
      <w:start w:val="1"/>
      <w:numFmt w:val="lowerRoman"/>
      <w:lvlText w:val="%6."/>
      <w:lvlJc w:val="right"/>
      <w:pPr>
        <w:ind w:left="3100" w:hanging="420"/>
      </w:pPr>
    </w:lvl>
    <w:lvl w:ilvl="6">
      <w:start w:val="1"/>
      <w:numFmt w:val="decimal"/>
      <w:lvlText w:val="%7."/>
      <w:lvlJc w:val="left"/>
      <w:pPr>
        <w:ind w:left="3520" w:hanging="420"/>
      </w:pPr>
    </w:lvl>
    <w:lvl w:ilvl="7">
      <w:start w:val="1"/>
      <w:numFmt w:val="lowerLetter"/>
      <w:lvlText w:val="%8)"/>
      <w:lvlJc w:val="left"/>
      <w:pPr>
        <w:ind w:left="3940" w:hanging="420"/>
      </w:pPr>
    </w:lvl>
    <w:lvl w:ilvl="8">
      <w:start w:val="1"/>
      <w:numFmt w:val="lowerRoman"/>
      <w:lvlText w:val="%9."/>
      <w:lvlJc w:val="right"/>
      <w:pPr>
        <w:ind w:left="4360" w:hanging="420"/>
      </w:pPr>
    </w:lvl>
  </w:abstractNum>
  <w:abstractNum w:abstractNumId="26">
    <w:nsid w:val="6153740C"/>
    <w:multiLevelType w:val="hybridMultilevel"/>
    <w:tmpl w:val="B720F118"/>
    <w:lvl w:ilvl="0" w:tplc="CDEA1570">
      <w:start w:val="1"/>
      <w:numFmt w:val="japaneseCounting"/>
      <w:lvlText w:val="（%1）"/>
      <w:lvlJc w:val="left"/>
      <w:pPr>
        <w:ind w:left="171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  <w:rPr>
        <w:rFonts w:cs="Times New Roman"/>
      </w:rPr>
    </w:lvl>
  </w:abstractNum>
  <w:abstractNum w:abstractNumId="27">
    <w:nsid w:val="6892767C"/>
    <w:multiLevelType w:val="hybridMultilevel"/>
    <w:tmpl w:val="8F041780"/>
    <w:lvl w:ilvl="0" w:tplc="2A4E7D40">
      <w:numFmt w:val="none"/>
      <w:lvlText w:val="一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8">
    <w:nsid w:val="6AB979BC"/>
    <w:multiLevelType w:val="hybridMultilevel"/>
    <w:tmpl w:val="13420BD8"/>
    <w:lvl w:ilvl="0" w:tplc="820457F0">
      <w:start w:val="1"/>
      <w:numFmt w:val="japaneseCounting"/>
      <w:lvlText w:val="%1、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</w:lvl>
  </w:abstractNum>
  <w:abstractNum w:abstractNumId="29">
    <w:nsid w:val="6B7C379A"/>
    <w:multiLevelType w:val="hybridMultilevel"/>
    <w:tmpl w:val="E416DE82"/>
    <w:lvl w:ilvl="0" w:tplc="4D08A1D4">
      <w:start w:val="1"/>
      <w:numFmt w:val="japaneseCounting"/>
      <w:lvlText w:val="（%1）"/>
      <w:lvlJc w:val="left"/>
      <w:pPr>
        <w:tabs>
          <w:tab w:val="num" w:pos="1710"/>
        </w:tabs>
        <w:ind w:left="1710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0"/>
        </w:tabs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0"/>
        </w:tabs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0"/>
        </w:tabs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0"/>
        </w:tabs>
        <w:ind w:left="4410" w:hanging="420"/>
      </w:pPr>
    </w:lvl>
  </w:abstractNum>
  <w:abstractNum w:abstractNumId="30">
    <w:nsid w:val="6F2242CF"/>
    <w:multiLevelType w:val="hybridMultilevel"/>
    <w:tmpl w:val="8988C89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1">
    <w:nsid w:val="72433CBB"/>
    <w:multiLevelType w:val="hybridMultilevel"/>
    <w:tmpl w:val="E4A8A78C"/>
    <w:lvl w:ilvl="0" w:tplc="16946E74">
      <w:start w:val="3"/>
      <w:numFmt w:val="japaneseCounting"/>
      <w:lvlText w:val="（%1）"/>
      <w:lvlJc w:val="left"/>
      <w:pPr>
        <w:tabs>
          <w:tab w:val="num" w:pos="1716"/>
        </w:tabs>
        <w:ind w:left="1716" w:hanging="108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76"/>
        </w:tabs>
        <w:ind w:left="1476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6"/>
        </w:tabs>
        <w:ind w:left="189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6"/>
        </w:tabs>
        <w:ind w:left="2316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36"/>
        </w:tabs>
        <w:ind w:left="2736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56"/>
        </w:tabs>
        <w:ind w:left="315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6"/>
        </w:tabs>
        <w:ind w:left="3576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96"/>
        </w:tabs>
        <w:ind w:left="3996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16"/>
        </w:tabs>
        <w:ind w:left="4416" w:hanging="420"/>
      </w:pPr>
    </w:lvl>
  </w:abstractNum>
  <w:abstractNum w:abstractNumId="32">
    <w:nsid w:val="773046D6"/>
    <w:multiLevelType w:val="hybridMultilevel"/>
    <w:tmpl w:val="F390A562"/>
    <w:lvl w:ilvl="0" w:tplc="C35E721C">
      <w:start w:val="1"/>
      <w:numFmt w:val="japaneseCounting"/>
      <w:lvlText w:val="%1、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1" w:tplc="3F26F424">
      <w:start w:val="3"/>
      <w:numFmt w:val="japaneseCounting"/>
      <w:lvlText w:val="（%2）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745"/>
        </w:tabs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005"/>
        </w:tabs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25"/>
        </w:tabs>
        <w:ind w:left="4425" w:hanging="420"/>
      </w:pPr>
    </w:lvl>
  </w:abstractNum>
  <w:num w:numId="1">
    <w:abstractNumId w:val="12"/>
  </w:num>
  <w:num w:numId="2">
    <w:abstractNumId w:val="5"/>
  </w:num>
  <w:num w:numId="3">
    <w:abstractNumId w:val="2"/>
  </w:num>
  <w:num w:numId="4">
    <w:abstractNumId w:val="11"/>
  </w:num>
  <w:num w:numId="5">
    <w:abstractNumId w:val="16"/>
  </w:num>
  <w:num w:numId="6">
    <w:abstractNumId w:val="18"/>
  </w:num>
  <w:num w:numId="7">
    <w:abstractNumId w:val="27"/>
  </w:num>
  <w:num w:numId="8">
    <w:abstractNumId w:val="13"/>
  </w:num>
  <w:num w:numId="9">
    <w:abstractNumId w:val="7"/>
  </w:num>
  <w:num w:numId="10">
    <w:abstractNumId w:val="30"/>
  </w:num>
  <w:num w:numId="11">
    <w:abstractNumId w:val="31"/>
  </w:num>
  <w:num w:numId="12">
    <w:abstractNumId w:val="8"/>
  </w:num>
  <w:num w:numId="13">
    <w:abstractNumId w:val="3"/>
  </w:num>
  <w:num w:numId="14">
    <w:abstractNumId w:val="15"/>
  </w:num>
  <w:num w:numId="15">
    <w:abstractNumId w:val="20"/>
  </w:num>
  <w:num w:numId="16">
    <w:abstractNumId w:val="14"/>
  </w:num>
  <w:num w:numId="17">
    <w:abstractNumId w:val="17"/>
  </w:num>
  <w:num w:numId="18">
    <w:abstractNumId w:val="9"/>
  </w:num>
  <w:num w:numId="19">
    <w:abstractNumId w:val="28"/>
  </w:num>
  <w:num w:numId="20">
    <w:abstractNumId w:val="19"/>
  </w:num>
  <w:num w:numId="21">
    <w:abstractNumId w:val="29"/>
  </w:num>
  <w:num w:numId="22">
    <w:abstractNumId w:val="10"/>
  </w:num>
  <w:num w:numId="23">
    <w:abstractNumId w:val="1"/>
  </w:num>
  <w:num w:numId="24">
    <w:abstractNumId w:val="0"/>
  </w:num>
  <w:num w:numId="25">
    <w:abstractNumId w:val="4"/>
  </w:num>
  <w:num w:numId="26">
    <w:abstractNumId w:val="26"/>
  </w:num>
  <w:num w:numId="27">
    <w:abstractNumId w:val="32"/>
  </w:num>
  <w:num w:numId="28">
    <w:abstractNumId w:val="22"/>
  </w:num>
  <w:num w:numId="29">
    <w:abstractNumId w:val="24"/>
  </w:num>
  <w:num w:numId="30">
    <w:abstractNumId w:val="23"/>
  </w:num>
  <w:num w:numId="31">
    <w:abstractNumId w:val="21"/>
  </w:num>
  <w:num w:numId="32">
    <w:abstractNumId w:val="25"/>
  </w:num>
  <w:num w:numId="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310"/>
    <w:rsid w:val="005677F5"/>
    <w:rsid w:val="008067DB"/>
    <w:rsid w:val="00D24A26"/>
    <w:rsid w:val="00E21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F5"/>
    <w:pPr>
      <w:widowControl w:val="0"/>
      <w:ind w:firstLine="692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5677F5"/>
    <w:pPr>
      <w:spacing w:line="560" w:lineRule="exact"/>
      <w:ind w:firstLine="0"/>
      <w:jc w:val="center"/>
      <w:outlineLvl w:val="0"/>
    </w:pPr>
    <w:rPr>
      <w:rFonts w:eastAsia="宋体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rsid w:val="005677F5"/>
    <w:pPr>
      <w:adjustRightInd w:val="0"/>
      <w:spacing w:line="560" w:lineRule="exact"/>
      <w:ind w:firstLine="0"/>
      <w:jc w:val="center"/>
      <w:outlineLvl w:val="1"/>
    </w:pPr>
    <w:rPr>
      <w:rFonts w:eastAsia="黑体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5677F5"/>
    <w:pPr>
      <w:outlineLvl w:val="2"/>
    </w:pPr>
    <w:rPr>
      <w:rFonts w:eastAsia="黑体"/>
      <w:bCs/>
    </w:rPr>
  </w:style>
  <w:style w:type="paragraph" w:styleId="4">
    <w:name w:val="heading 4"/>
    <w:basedOn w:val="a"/>
    <w:next w:val="a"/>
    <w:link w:val="4Char"/>
    <w:qFormat/>
    <w:rsid w:val="005677F5"/>
    <w:pPr>
      <w:outlineLvl w:val="3"/>
    </w:pPr>
    <w:rPr>
      <w:rFonts w:eastAsia="楷体_GB2312"/>
      <w:bCs/>
    </w:rPr>
  </w:style>
  <w:style w:type="paragraph" w:styleId="5">
    <w:name w:val="heading 5"/>
    <w:basedOn w:val="a"/>
    <w:next w:val="a"/>
    <w:link w:val="5Char"/>
    <w:qFormat/>
    <w:rsid w:val="005677F5"/>
    <w:pPr>
      <w:ind w:firstLine="0"/>
      <w:jc w:val="center"/>
      <w:outlineLvl w:val="4"/>
    </w:pPr>
    <w:rPr>
      <w:rFonts w:eastAsia="楷体_GB2312"/>
      <w:bCs/>
      <w:szCs w:val="28"/>
    </w:rPr>
  </w:style>
  <w:style w:type="paragraph" w:styleId="6">
    <w:name w:val="heading 6"/>
    <w:basedOn w:val="a"/>
    <w:next w:val="a"/>
    <w:link w:val="6Char"/>
    <w:qFormat/>
    <w:rsid w:val="005677F5"/>
    <w:pPr>
      <w:spacing w:before="120" w:line="440" w:lineRule="exact"/>
      <w:ind w:firstLine="0"/>
      <w:jc w:val="center"/>
      <w:outlineLvl w:val="5"/>
    </w:pPr>
    <w:rPr>
      <w:rFonts w:eastAsia="楷体_GB2312"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5677F5"/>
    <w:pPr>
      <w:ind w:right="1361" w:firstLine="0"/>
      <w:jc w:val="right"/>
      <w:outlineLvl w:val="6"/>
    </w:pPr>
    <w:rPr>
      <w:bCs/>
    </w:rPr>
  </w:style>
  <w:style w:type="paragraph" w:styleId="8">
    <w:name w:val="heading 8"/>
    <w:basedOn w:val="a"/>
    <w:next w:val="a"/>
    <w:link w:val="8Char"/>
    <w:qFormat/>
    <w:rsid w:val="005677F5"/>
    <w:pPr>
      <w:spacing w:line="360" w:lineRule="exact"/>
      <w:outlineLvl w:val="7"/>
    </w:pPr>
    <w:rPr>
      <w:rFonts w:eastAsia="方正大标宋简体"/>
      <w:sz w:val="30"/>
    </w:rPr>
  </w:style>
  <w:style w:type="paragraph" w:styleId="9">
    <w:name w:val="heading 9"/>
    <w:basedOn w:val="a"/>
    <w:next w:val="a"/>
    <w:link w:val="9Char"/>
    <w:qFormat/>
    <w:rsid w:val="005677F5"/>
    <w:pPr>
      <w:keepNext/>
      <w:keepLines/>
      <w:outlineLvl w:val="8"/>
    </w:pPr>
    <w:rPr>
      <w:rFonts w:eastAsia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77F5"/>
    <w:rPr>
      <w:sz w:val="18"/>
      <w:szCs w:val="18"/>
    </w:rPr>
  </w:style>
  <w:style w:type="paragraph" w:styleId="a4">
    <w:name w:val="footer"/>
    <w:basedOn w:val="a"/>
    <w:link w:val="Char0"/>
    <w:unhideWhenUsed/>
    <w:rsid w:val="0056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77F5"/>
    <w:rPr>
      <w:sz w:val="18"/>
      <w:szCs w:val="18"/>
    </w:rPr>
  </w:style>
  <w:style w:type="character" w:customStyle="1" w:styleId="1Char">
    <w:name w:val="标题 1 Char"/>
    <w:basedOn w:val="a0"/>
    <w:link w:val="1"/>
    <w:rsid w:val="005677F5"/>
    <w:rPr>
      <w:rFonts w:ascii="Times New Roman" w:eastAsia="宋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rsid w:val="005677F5"/>
    <w:rPr>
      <w:rFonts w:ascii="Times New Roman" w:eastAsia="黑体" w:hAnsi="Times New Roman" w:cs="Times New Roman"/>
      <w:b/>
      <w:bCs/>
      <w:sz w:val="36"/>
      <w:szCs w:val="36"/>
    </w:rPr>
  </w:style>
  <w:style w:type="character" w:customStyle="1" w:styleId="3Char">
    <w:name w:val="标题 3 Char"/>
    <w:basedOn w:val="a0"/>
    <w:link w:val="3"/>
    <w:rsid w:val="005677F5"/>
    <w:rPr>
      <w:rFonts w:ascii="Times New Roman" w:eastAsia="黑体" w:hAnsi="Times New Roman" w:cs="Times New Roman"/>
      <w:bCs/>
      <w:sz w:val="32"/>
      <w:szCs w:val="24"/>
    </w:rPr>
  </w:style>
  <w:style w:type="character" w:customStyle="1" w:styleId="4Char">
    <w:name w:val="标题 4 Char"/>
    <w:basedOn w:val="a0"/>
    <w:link w:val="4"/>
    <w:rsid w:val="005677F5"/>
    <w:rPr>
      <w:rFonts w:ascii="Times New Roman" w:eastAsia="楷体_GB2312" w:hAnsi="Times New Roman" w:cs="Times New Roman"/>
      <w:bCs/>
      <w:sz w:val="32"/>
      <w:szCs w:val="24"/>
    </w:rPr>
  </w:style>
  <w:style w:type="character" w:customStyle="1" w:styleId="5Char">
    <w:name w:val="标题 5 Char"/>
    <w:basedOn w:val="a0"/>
    <w:link w:val="5"/>
    <w:rsid w:val="005677F5"/>
    <w:rPr>
      <w:rFonts w:ascii="Times New Roman" w:eastAsia="楷体_GB2312" w:hAnsi="Times New Roman" w:cs="Times New Roman"/>
      <w:bCs/>
      <w:sz w:val="32"/>
      <w:szCs w:val="28"/>
    </w:rPr>
  </w:style>
  <w:style w:type="character" w:customStyle="1" w:styleId="6Char">
    <w:name w:val="标题 6 Char"/>
    <w:basedOn w:val="a0"/>
    <w:link w:val="6"/>
    <w:rsid w:val="005677F5"/>
    <w:rPr>
      <w:rFonts w:ascii="Times New Roman" w:eastAsia="楷体_GB2312" w:hAnsi="Times New Roman" w:cs="Times New Roman"/>
      <w:bCs/>
      <w:sz w:val="28"/>
      <w:szCs w:val="28"/>
    </w:rPr>
  </w:style>
  <w:style w:type="character" w:customStyle="1" w:styleId="7Char">
    <w:name w:val="标题 7 Char"/>
    <w:basedOn w:val="a0"/>
    <w:link w:val="7"/>
    <w:rsid w:val="005677F5"/>
    <w:rPr>
      <w:rFonts w:ascii="Times New Roman" w:eastAsia="仿宋_GB2312" w:hAnsi="Times New Roman" w:cs="Times New Roman"/>
      <w:bCs/>
      <w:sz w:val="32"/>
      <w:szCs w:val="24"/>
    </w:rPr>
  </w:style>
  <w:style w:type="character" w:customStyle="1" w:styleId="8Char">
    <w:name w:val="标题 8 Char"/>
    <w:basedOn w:val="a0"/>
    <w:link w:val="8"/>
    <w:rsid w:val="005677F5"/>
    <w:rPr>
      <w:rFonts w:ascii="Times New Roman" w:eastAsia="方正大标宋简体" w:hAnsi="Times New Roman" w:cs="Times New Roman"/>
      <w:sz w:val="30"/>
      <w:szCs w:val="24"/>
    </w:rPr>
  </w:style>
  <w:style w:type="character" w:customStyle="1" w:styleId="9Char">
    <w:name w:val="标题 9 Char"/>
    <w:basedOn w:val="a0"/>
    <w:link w:val="9"/>
    <w:rsid w:val="005677F5"/>
    <w:rPr>
      <w:rFonts w:ascii="Times New Roman" w:eastAsia="黑体" w:hAnsi="Times New Roman" w:cs="Times New Roman"/>
      <w:sz w:val="32"/>
      <w:szCs w:val="21"/>
    </w:rPr>
  </w:style>
  <w:style w:type="paragraph" w:styleId="a5">
    <w:name w:val="Title"/>
    <w:basedOn w:val="a"/>
    <w:link w:val="Char1"/>
    <w:qFormat/>
    <w:rsid w:val="005677F5"/>
    <w:pPr>
      <w:spacing w:line="640" w:lineRule="exact"/>
      <w:ind w:firstLine="0"/>
      <w:jc w:val="center"/>
      <w:outlineLvl w:val="0"/>
    </w:pPr>
    <w:rPr>
      <w:rFonts w:eastAsia="方正大标宋简体"/>
      <w:bCs/>
      <w:w w:val="90"/>
      <w:sz w:val="44"/>
      <w:szCs w:val="44"/>
    </w:rPr>
  </w:style>
  <w:style w:type="character" w:customStyle="1" w:styleId="Char2">
    <w:name w:val="标题 Char"/>
    <w:basedOn w:val="a0"/>
    <w:rsid w:val="005677F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5"/>
    <w:rsid w:val="005677F5"/>
    <w:rPr>
      <w:rFonts w:ascii="Times New Roman" w:eastAsia="方正大标宋简体" w:hAnsi="Times New Roman" w:cs="Times New Roman"/>
      <w:bCs/>
      <w:w w:val="90"/>
      <w:sz w:val="44"/>
      <w:szCs w:val="44"/>
    </w:rPr>
  </w:style>
  <w:style w:type="paragraph" w:customStyle="1" w:styleId="Char3">
    <w:name w:val="Char"/>
    <w:basedOn w:val="a"/>
    <w:rsid w:val="005677F5"/>
    <w:rPr>
      <w:rFonts w:ascii="Tahoma" w:hAnsi="Tahoma"/>
      <w:sz w:val="24"/>
      <w:szCs w:val="20"/>
    </w:rPr>
  </w:style>
  <w:style w:type="character" w:styleId="a6">
    <w:name w:val="page number"/>
    <w:rsid w:val="005677F5"/>
    <w:rPr>
      <w:rFonts w:ascii="Times New Roman" w:eastAsia="仿宋_GB2312" w:hAnsi="Times New Roman"/>
      <w:snapToGrid/>
      <w:spacing w:val="0"/>
      <w:w w:val="100"/>
      <w:kern w:val="28"/>
      <w:position w:val="0"/>
      <w:sz w:val="28"/>
    </w:rPr>
  </w:style>
  <w:style w:type="paragraph" w:customStyle="1" w:styleId="CharCharCharCharCharCharChar">
    <w:name w:val="Char Char Char Char Char Char Char"/>
    <w:next w:val="a"/>
    <w:rsid w:val="005677F5"/>
    <w:pPr>
      <w:keepNext/>
      <w:keepLines/>
      <w:tabs>
        <w:tab w:val="num" w:pos="360"/>
      </w:tabs>
      <w:snapToGrid w:val="0"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styleId="a7">
    <w:name w:val="Date"/>
    <w:basedOn w:val="a"/>
    <w:next w:val="a"/>
    <w:link w:val="Char4"/>
    <w:rsid w:val="005677F5"/>
    <w:pPr>
      <w:ind w:leftChars="2500" w:left="2500"/>
    </w:pPr>
    <w:rPr>
      <w:rFonts w:ascii="仿宋_GB2312"/>
      <w:sz w:val="30"/>
      <w:szCs w:val="30"/>
    </w:rPr>
  </w:style>
  <w:style w:type="character" w:customStyle="1" w:styleId="Char4">
    <w:name w:val="日期 Char"/>
    <w:basedOn w:val="a0"/>
    <w:link w:val="a7"/>
    <w:rsid w:val="005677F5"/>
    <w:rPr>
      <w:rFonts w:ascii="仿宋_GB2312" w:eastAsia="仿宋_GB2312" w:hAnsi="Times New Roman" w:cs="Times New Roman"/>
      <w:sz w:val="30"/>
      <w:szCs w:val="30"/>
    </w:rPr>
  </w:style>
  <w:style w:type="paragraph" w:styleId="HTML">
    <w:name w:val="HTML Preformatted"/>
    <w:basedOn w:val="a"/>
    <w:link w:val="HTMLChar"/>
    <w:rsid w:val="005677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5677F5"/>
    <w:rPr>
      <w:rFonts w:ascii="Arial" w:eastAsia="宋体" w:hAnsi="Arial" w:cs="Arial"/>
      <w:kern w:val="0"/>
      <w:sz w:val="24"/>
      <w:szCs w:val="24"/>
    </w:rPr>
  </w:style>
  <w:style w:type="character" w:customStyle="1" w:styleId="Char5">
    <w:name w:val="纯文本 Char"/>
    <w:link w:val="a8"/>
    <w:rsid w:val="005677F5"/>
    <w:rPr>
      <w:rFonts w:eastAsia="方正大标宋简体"/>
      <w:bCs/>
      <w:w w:val="90"/>
      <w:sz w:val="44"/>
      <w:szCs w:val="44"/>
    </w:rPr>
  </w:style>
  <w:style w:type="paragraph" w:styleId="a8">
    <w:name w:val="Plain Text"/>
    <w:basedOn w:val="a"/>
    <w:link w:val="Char5"/>
    <w:rsid w:val="005677F5"/>
    <w:pPr>
      <w:ind w:firstLine="0"/>
    </w:pPr>
    <w:rPr>
      <w:rFonts w:asciiTheme="minorHAnsi" w:eastAsia="方正大标宋简体" w:hAnsiTheme="minorHAnsi" w:cstheme="minorBidi"/>
      <w:bCs/>
      <w:w w:val="90"/>
      <w:sz w:val="44"/>
      <w:szCs w:val="44"/>
    </w:rPr>
  </w:style>
  <w:style w:type="character" w:customStyle="1" w:styleId="Char10">
    <w:name w:val="纯文本 Char1"/>
    <w:basedOn w:val="a0"/>
    <w:uiPriority w:val="99"/>
    <w:semiHidden/>
    <w:rsid w:val="005677F5"/>
    <w:rPr>
      <w:rFonts w:ascii="宋体" w:eastAsia="宋体" w:hAnsi="Courier New" w:cs="Courier New"/>
      <w:szCs w:val="21"/>
    </w:rPr>
  </w:style>
  <w:style w:type="character" w:customStyle="1" w:styleId="CharChar2">
    <w:name w:val="Char Char2"/>
    <w:rsid w:val="005677F5"/>
    <w:rPr>
      <w:rFonts w:ascii="Times New Roman" w:eastAsia="方正大标宋简体" w:hAnsi="Times New Roman" w:cs="Times New Roman"/>
      <w:bCs/>
      <w:w w:val="90"/>
      <w:sz w:val="44"/>
      <w:szCs w:val="44"/>
    </w:rPr>
  </w:style>
  <w:style w:type="character" w:customStyle="1" w:styleId="newsbt2">
    <w:name w:val="newsbt2"/>
    <w:basedOn w:val="a0"/>
    <w:rsid w:val="005677F5"/>
  </w:style>
  <w:style w:type="paragraph" w:customStyle="1" w:styleId="textindent">
    <w:name w:val="text_indent"/>
    <w:basedOn w:val="a"/>
    <w:rsid w:val="005677F5"/>
    <w:pPr>
      <w:widowControl/>
      <w:ind w:firstLine="480"/>
      <w:jc w:val="left"/>
    </w:pPr>
    <w:rPr>
      <w:rFonts w:ascii="宋体" w:eastAsia="宋体" w:hAnsi="宋体" w:cs="宋体"/>
      <w:kern w:val="0"/>
      <w:sz w:val="24"/>
    </w:rPr>
  </w:style>
  <w:style w:type="paragraph" w:customStyle="1" w:styleId="nr1">
    <w:name w:val="nr1"/>
    <w:link w:val="nr1Char"/>
    <w:rsid w:val="005677F5"/>
    <w:pPr>
      <w:spacing w:before="100" w:beforeAutospacing="1" w:after="100" w:afterAutospacing="1" w:line="389" w:lineRule="atLeast"/>
    </w:pPr>
    <w:rPr>
      <w:rFonts w:ascii="宋体" w:eastAsia="宋体" w:hAnsi="Times New Roman" w:cs="Times New Roman"/>
      <w:kern w:val="0"/>
      <w:szCs w:val="21"/>
    </w:rPr>
  </w:style>
  <w:style w:type="character" w:customStyle="1" w:styleId="nr1Char">
    <w:name w:val="nr1 Char"/>
    <w:link w:val="nr1"/>
    <w:rsid w:val="005677F5"/>
    <w:rPr>
      <w:rFonts w:ascii="宋体" w:eastAsia="宋体" w:hAnsi="Times New Roman" w:cs="Times New Roman"/>
      <w:kern w:val="0"/>
      <w:szCs w:val="21"/>
    </w:rPr>
  </w:style>
  <w:style w:type="paragraph" w:styleId="a9">
    <w:name w:val="Body Text"/>
    <w:basedOn w:val="a"/>
    <w:link w:val="Char6"/>
    <w:rsid w:val="005677F5"/>
    <w:pPr>
      <w:spacing w:after="120"/>
    </w:pPr>
  </w:style>
  <w:style w:type="character" w:customStyle="1" w:styleId="Char6">
    <w:name w:val="正文文本 Char"/>
    <w:basedOn w:val="a0"/>
    <w:link w:val="a9"/>
    <w:rsid w:val="005677F5"/>
    <w:rPr>
      <w:rFonts w:ascii="Times New Roman" w:eastAsia="仿宋_GB2312" w:hAnsi="Times New Roman" w:cs="Times New Roman"/>
      <w:sz w:val="32"/>
      <w:szCs w:val="24"/>
    </w:rPr>
  </w:style>
  <w:style w:type="paragraph" w:styleId="aa">
    <w:name w:val="Body Text First Indent"/>
    <w:basedOn w:val="a9"/>
    <w:link w:val="Char7"/>
    <w:rsid w:val="005677F5"/>
    <w:pPr>
      <w:ind w:firstLine="420"/>
    </w:pPr>
    <w:rPr>
      <w:sz w:val="30"/>
    </w:rPr>
  </w:style>
  <w:style w:type="character" w:customStyle="1" w:styleId="Char7">
    <w:name w:val="正文首行缩进 Char"/>
    <w:basedOn w:val="Char6"/>
    <w:link w:val="aa"/>
    <w:rsid w:val="005677F5"/>
    <w:rPr>
      <w:rFonts w:ascii="Times New Roman" w:eastAsia="仿宋_GB2312" w:hAnsi="Times New Roman" w:cs="Times New Roman"/>
      <w:sz w:val="30"/>
      <w:szCs w:val="24"/>
    </w:rPr>
  </w:style>
  <w:style w:type="paragraph" w:styleId="ab">
    <w:name w:val="Normal (Web)"/>
    <w:basedOn w:val="a"/>
    <w:rsid w:val="00567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rsid w:val="005677F5"/>
    <w:rPr>
      <w:color w:val="0000FF"/>
      <w:u w:val="single"/>
    </w:rPr>
  </w:style>
  <w:style w:type="paragraph" w:styleId="20">
    <w:name w:val="List 2"/>
    <w:basedOn w:val="a"/>
    <w:rsid w:val="005677F5"/>
    <w:pPr>
      <w:ind w:leftChars="200" w:left="200" w:hangingChars="200" w:hanging="200"/>
    </w:pPr>
    <w:rPr>
      <w:rFonts w:eastAsia="宋体"/>
      <w:sz w:val="21"/>
    </w:rPr>
  </w:style>
  <w:style w:type="character" w:styleId="ad">
    <w:name w:val="Strong"/>
    <w:qFormat/>
    <w:rsid w:val="005677F5"/>
    <w:rPr>
      <w:b/>
      <w:bCs/>
    </w:rPr>
  </w:style>
  <w:style w:type="paragraph" w:styleId="ae">
    <w:name w:val="Body Text Indent"/>
    <w:basedOn w:val="a"/>
    <w:link w:val="Char8"/>
    <w:rsid w:val="005677F5"/>
    <w:pPr>
      <w:spacing w:after="120"/>
      <w:ind w:leftChars="200" w:left="420"/>
    </w:pPr>
    <w:rPr>
      <w:rFonts w:eastAsia="宋体"/>
      <w:sz w:val="21"/>
    </w:rPr>
  </w:style>
  <w:style w:type="character" w:customStyle="1" w:styleId="Char8">
    <w:name w:val="正文文本缩进 Char"/>
    <w:basedOn w:val="a0"/>
    <w:link w:val="ae"/>
    <w:rsid w:val="005677F5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56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">
    <w:name w:val="正文 New New New New"/>
    <w:rsid w:val="0056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">
    <w:name w:val="正文 New New New New New"/>
    <w:rsid w:val="0056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rsid w:val="005677F5"/>
  </w:style>
  <w:style w:type="paragraph" w:styleId="af">
    <w:name w:val="List Paragraph"/>
    <w:basedOn w:val="a"/>
    <w:qFormat/>
    <w:rsid w:val="005677F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Normal">
    <w:name w:val="[Normal]"/>
    <w:rsid w:val="005677F5"/>
    <w:pPr>
      <w:widowControl w:val="0"/>
    </w:pPr>
    <w:rPr>
      <w:rFonts w:ascii="宋体" w:eastAsia="宋体" w:hAnsi="Times New Roman" w:cs="Times New Roman"/>
      <w:kern w:val="0"/>
      <w:sz w:val="24"/>
      <w:szCs w:val="20"/>
      <w:lang w:eastAsia="en-US"/>
    </w:rPr>
  </w:style>
  <w:style w:type="paragraph" w:customStyle="1" w:styleId="af0">
    <w:name w:val="方正大标题"/>
    <w:basedOn w:val="a"/>
    <w:link w:val="Char9"/>
    <w:rsid w:val="005677F5"/>
    <w:pPr>
      <w:ind w:firstLine="0"/>
      <w:jc w:val="center"/>
    </w:pPr>
    <w:rPr>
      <w:rFonts w:ascii="黑体" w:eastAsia="黑体" w:cs="宋体"/>
      <w:b/>
      <w:kern w:val="0"/>
      <w:sz w:val="36"/>
      <w:szCs w:val="36"/>
    </w:rPr>
  </w:style>
  <w:style w:type="character" w:customStyle="1" w:styleId="Char9">
    <w:name w:val="方正大标题 Char"/>
    <w:basedOn w:val="a0"/>
    <w:link w:val="af0"/>
    <w:rsid w:val="005677F5"/>
    <w:rPr>
      <w:rFonts w:ascii="黑体" w:eastAsia="黑体" w:hAnsi="Times New Roman" w:cs="宋体"/>
      <w:b/>
      <w:kern w:val="0"/>
      <w:sz w:val="36"/>
      <w:szCs w:val="36"/>
    </w:rPr>
  </w:style>
  <w:style w:type="paragraph" w:customStyle="1" w:styleId="21">
    <w:name w:val="样式2"/>
    <w:basedOn w:val="9"/>
    <w:next w:val="9"/>
    <w:rsid w:val="005677F5"/>
    <w:pPr>
      <w:spacing w:line="360" w:lineRule="exact"/>
      <w:ind w:firstLine="0"/>
      <w:jc w:val="right"/>
    </w:pPr>
    <w:rPr>
      <w:rFonts w:eastAsia="宋体"/>
      <w:b/>
    </w:rPr>
  </w:style>
  <w:style w:type="paragraph" w:customStyle="1" w:styleId="30">
    <w:name w:val="样式3"/>
    <w:basedOn w:val="9"/>
    <w:next w:val="9"/>
    <w:autoRedefine/>
    <w:rsid w:val="005677F5"/>
    <w:pPr>
      <w:spacing w:line="360" w:lineRule="exact"/>
      <w:ind w:firstLine="0"/>
    </w:pPr>
    <w:rPr>
      <w:b/>
    </w:rPr>
  </w:style>
  <w:style w:type="paragraph" w:customStyle="1" w:styleId="10">
    <w:name w:val="样式1"/>
    <w:basedOn w:val="a"/>
    <w:next w:val="a"/>
    <w:autoRedefine/>
    <w:rsid w:val="005677F5"/>
    <w:pPr>
      <w:ind w:firstLine="629"/>
    </w:pPr>
    <w:rPr>
      <w:sz w:val="30"/>
    </w:rPr>
  </w:style>
  <w:style w:type="paragraph" w:customStyle="1" w:styleId="p15">
    <w:name w:val="p15"/>
    <w:basedOn w:val="a"/>
    <w:rsid w:val="005677F5"/>
    <w:pPr>
      <w:widowControl/>
      <w:spacing w:before="100" w:after="100"/>
      <w:ind w:firstLine="0"/>
      <w:jc w:val="left"/>
    </w:pPr>
    <w:rPr>
      <w:rFonts w:ascii="仿宋_GB2312" w:hAnsi="宋体" w:cs="宋体"/>
      <w:kern w:val="0"/>
    </w:rPr>
  </w:style>
  <w:style w:type="paragraph" w:customStyle="1" w:styleId="p0">
    <w:name w:val="p0"/>
    <w:basedOn w:val="a"/>
    <w:rsid w:val="005677F5"/>
    <w:pPr>
      <w:widowControl/>
      <w:spacing w:line="365" w:lineRule="atLeast"/>
      <w:ind w:left="1" w:firstLine="0"/>
    </w:pPr>
    <w:rPr>
      <w:kern w:val="0"/>
      <w:sz w:val="20"/>
      <w:szCs w:val="20"/>
    </w:rPr>
  </w:style>
  <w:style w:type="character" w:customStyle="1" w:styleId="text91">
    <w:name w:val="text91"/>
    <w:basedOn w:val="a0"/>
    <w:rsid w:val="005677F5"/>
    <w:rPr>
      <w:spacing w:val="285"/>
      <w:sz w:val="18"/>
      <w:szCs w:val="18"/>
    </w:rPr>
  </w:style>
  <w:style w:type="paragraph" w:customStyle="1" w:styleId="11">
    <w:name w:val="列出段落1"/>
    <w:basedOn w:val="a"/>
    <w:rsid w:val="005677F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reader-word-layerreader-word-s6-1">
    <w:name w:val="reader-word-layer reader-word-s6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6-7">
    <w:name w:val="reader-word-layer reader-word-s6-7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7-1">
    <w:name w:val="reader-word-layer reader-word-s7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7-5">
    <w:name w:val="reader-word-layer reader-word-s7-5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8-3">
    <w:name w:val="reader-word-layer reader-word-s8-3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8-1">
    <w:name w:val="reader-word-layer reader-word-s8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8-6">
    <w:name w:val="reader-word-layer reader-word-s8-6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1">
    <w:name w:val="reader-word-layer reader-word-s9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8">
    <w:name w:val="reader-word-layer reader-word-s9-8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6">
    <w:name w:val="reader-word-layer reader-word-s9-6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2">
    <w:name w:val="reader-word-layer reader-word-s9-2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10-0">
    <w:name w:val="reader-word-layer reader-word-s10-0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Body Text First Indent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7F5"/>
    <w:pPr>
      <w:widowControl w:val="0"/>
      <w:ind w:firstLine="692"/>
      <w:jc w:val="both"/>
    </w:pPr>
    <w:rPr>
      <w:rFonts w:ascii="Times New Roman" w:eastAsia="仿宋_GB2312" w:hAnsi="Times New Roman" w:cs="Times New Roman"/>
      <w:sz w:val="32"/>
      <w:szCs w:val="24"/>
    </w:rPr>
  </w:style>
  <w:style w:type="paragraph" w:styleId="1">
    <w:name w:val="heading 1"/>
    <w:basedOn w:val="a"/>
    <w:next w:val="a"/>
    <w:link w:val="1Char"/>
    <w:qFormat/>
    <w:rsid w:val="005677F5"/>
    <w:pPr>
      <w:spacing w:line="560" w:lineRule="exact"/>
      <w:ind w:firstLine="0"/>
      <w:jc w:val="center"/>
      <w:outlineLvl w:val="0"/>
    </w:pPr>
    <w:rPr>
      <w:rFonts w:eastAsia="宋体"/>
      <w:b/>
      <w:bCs/>
      <w:kern w:val="44"/>
      <w:sz w:val="36"/>
      <w:szCs w:val="36"/>
    </w:rPr>
  </w:style>
  <w:style w:type="paragraph" w:styleId="2">
    <w:name w:val="heading 2"/>
    <w:basedOn w:val="a"/>
    <w:next w:val="a"/>
    <w:link w:val="2Char"/>
    <w:qFormat/>
    <w:rsid w:val="005677F5"/>
    <w:pPr>
      <w:adjustRightInd w:val="0"/>
      <w:spacing w:line="560" w:lineRule="exact"/>
      <w:ind w:firstLine="0"/>
      <w:jc w:val="center"/>
      <w:outlineLvl w:val="1"/>
    </w:pPr>
    <w:rPr>
      <w:rFonts w:eastAsia="黑体"/>
      <w:b/>
      <w:bCs/>
      <w:sz w:val="36"/>
      <w:szCs w:val="36"/>
    </w:rPr>
  </w:style>
  <w:style w:type="paragraph" w:styleId="3">
    <w:name w:val="heading 3"/>
    <w:basedOn w:val="a"/>
    <w:next w:val="a"/>
    <w:link w:val="3Char"/>
    <w:qFormat/>
    <w:rsid w:val="005677F5"/>
    <w:pPr>
      <w:outlineLvl w:val="2"/>
    </w:pPr>
    <w:rPr>
      <w:rFonts w:eastAsia="黑体"/>
      <w:bCs/>
    </w:rPr>
  </w:style>
  <w:style w:type="paragraph" w:styleId="4">
    <w:name w:val="heading 4"/>
    <w:basedOn w:val="a"/>
    <w:next w:val="a"/>
    <w:link w:val="4Char"/>
    <w:qFormat/>
    <w:rsid w:val="005677F5"/>
    <w:pPr>
      <w:outlineLvl w:val="3"/>
    </w:pPr>
    <w:rPr>
      <w:rFonts w:eastAsia="楷体_GB2312"/>
      <w:bCs/>
    </w:rPr>
  </w:style>
  <w:style w:type="paragraph" w:styleId="5">
    <w:name w:val="heading 5"/>
    <w:basedOn w:val="a"/>
    <w:next w:val="a"/>
    <w:link w:val="5Char"/>
    <w:qFormat/>
    <w:rsid w:val="005677F5"/>
    <w:pPr>
      <w:ind w:firstLine="0"/>
      <w:jc w:val="center"/>
      <w:outlineLvl w:val="4"/>
    </w:pPr>
    <w:rPr>
      <w:rFonts w:eastAsia="楷体_GB2312"/>
      <w:bCs/>
      <w:szCs w:val="28"/>
    </w:rPr>
  </w:style>
  <w:style w:type="paragraph" w:styleId="6">
    <w:name w:val="heading 6"/>
    <w:basedOn w:val="a"/>
    <w:next w:val="a"/>
    <w:link w:val="6Char"/>
    <w:qFormat/>
    <w:rsid w:val="005677F5"/>
    <w:pPr>
      <w:spacing w:before="120" w:line="440" w:lineRule="exact"/>
      <w:ind w:firstLine="0"/>
      <w:jc w:val="center"/>
      <w:outlineLvl w:val="5"/>
    </w:pPr>
    <w:rPr>
      <w:rFonts w:eastAsia="楷体_GB2312"/>
      <w:bCs/>
      <w:sz w:val="28"/>
      <w:szCs w:val="28"/>
    </w:rPr>
  </w:style>
  <w:style w:type="paragraph" w:styleId="7">
    <w:name w:val="heading 7"/>
    <w:basedOn w:val="a"/>
    <w:next w:val="a"/>
    <w:link w:val="7Char"/>
    <w:qFormat/>
    <w:rsid w:val="005677F5"/>
    <w:pPr>
      <w:ind w:right="1361" w:firstLine="0"/>
      <w:jc w:val="right"/>
      <w:outlineLvl w:val="6"/>
    </w:pPr>
    <w:rPr>
      <w:bCs/>
    </w:rPr>
  </w:style>
  <w:style w:type="paragraph" w:styleId="8">
    <w:name w:val="heading 8"/>
    <w:basedOn w:val="a"/>
    <w:next w:val="a"/>
    <w:link w:val="8Char"/>
    <w:qFormat/>
    <w:rsid w:val="005677F5"/>
    <w:pPr>
      <w:spacing w:line="360" w:lineRule="exact"/>
      <w:outlineLvl w:val="7"/>
    </w:pPr>
    <w:rPr>
      <w:rFonts w:eastAsia="方正大标宋简体"/>
      <w:sz w:val="30"/>
    </w:rPr>
  </w:style>
  <w:style w:type="paragraph" w:styleId="9">
    <w:name w:val="heading 9"/>
    <w:basedOn w:val="a"/>
    <w:next w:val="a"/>
    <w:link w:val="9Char"/>
    <w:qFormat/>
    <w:rsid w:val="005677F5"/>
    <w:pPr>
      <w:keepNext/>
      <w:keepLines/>
      <w:outlineLvl w:val="8"/>
    </w:pPr>
    <w:rPr>
      <w:rFonts w:eastAsia="黑体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5677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5677F5"/>
    <w:rPr>
      <w:sz w:val="18"/>
      <w:szCs w:val="18"/>
    </w:rPr>
  </w:style>
  <w:style w:type="paragraph" w:styleId="a4">
    <w:name w:val="footer"/>
    <w:basedOn w:val="a"/>
    <w:link w:val="Char0"/>
    <w:unhideWhenUsed/>
    <w:rsid w:val="005677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5677F5"/>
    <w:rPr>
      <w:sz w:val="18"/>
      <w:szCs w:val="18"/>
    </w:rPr>
  </w:style>
  <w:style w:type="character" w:customStyle="1" w:styleId="1Char">
    <w:name w:val="标题 1 Char"/>
    <w:basedOn w:val="a0"/>
    <w:link w:val="1"/>
    <w:rsid w:val="005677F5"/>
    <w:rPr>
      <w:rFonts w:ascii="Times New Roman" w:eastAsia="宋体" w:hAnsi="Times New Roman" w:cs="Times New Roman"/>
      <w:b/>
      <w:bCs/>
      <w:kern w:val="44"/>
      <w:sz w:val="36"/>
      <w:szCs w:val="36"/>
    </w:rPr>
  </w:style>
  <w:style w:type="character" w:customStyle="1" w:styleId="2Char">
    <w:name w:val="标题 2 Char"/>
    <w:basedOn w:val="a0"/>
    <w:link w:val="2"/>
    <w:rsid w:val="005677F5"/>
    <w:rPr>
      <w:rFonts w:ascii="Times New Roman" w:eastAsia="黑体" w:hAnsi="Times New Roman" w:cs="Times New Roman"/>
      <w:b/>
      <w:bCs/>
      <w:sz w:val="36"/>
      <w:szCs w:val="36"/>
    </w:rPr>
  </w:style>
  <w:style w:type="character" w:customStyle="1" w:styleId="3Char">
    <w:name w:val="标题 3 Char"/>
    <w:basedOn w:val="a0"/>
    <w:link w:val="3"/>
    <w:rsid w:val="005677F5"/>
    <w:rPr>
      <w:rFonts w:ascii="Times New Roman" w:eastAsia="黑体" w:hAnsi="Times New Roman" w:cs="Times New Roman"/>
      <w:bCs/>
      <w:sz w:val="32"/>
      <w:szCs w:val="24"/>
    </w:rPr>
  </w:style>
  <w:style w:type="character" w:customStyle="1" w:styleId="4Char">
    <w:name w:val="标题 4 Char"/>
    <w:basedOn w:val="a0"/>
    <w:link w:val="4"/>
    <w:rsid w:val="005677F5"/>
    <w:rPr>
      <w:rFonts w:ascii="Times New Roman" w:eastAsia="楷体_GB2312" w:hAnsi="Times New Roman" w:cs="Times New Roman"/>
      <w:bCs/>
      <w:sz w:val="32"/>
      <w:szCs w:val="24"/>
    </w:rPr>
  </w:style>
  <w:style w:type="character" w:customStyle="1" w:styleId="5Char">
    <w:name w:val="标题 5 Char"/>
    <w:basedOn w:val="a0"/>
    <w:link w:val="5"/>
    <w:rsid w:val="005677F5"/>
    <w:rPr>
      <w:rFonts w:ascii="Times New Roman" w:eastAsia="楷体_GB2312" w:hAnsi="Times New Roman" w:cs="Times New Roman"/>
      <w:bCs/>
      <w:sz w:val="32"/>
      <w:szCs w:val="28"/>
    </w:rPr>
  </w:style>
  <w:style w:type="character" w:customStyle="1" w:styleId="6Char">
    <w:name w:val="标题 6 Char"/>
    <w:basedOn w:val="a0"/>
    <w:link w:val="6"/>
    <w:rsid w:val="005677F5"/>
    <w:rPr>
      <w:rFonts w:ascii="Times New Roman" w:eastAsia="楷体_GB2312" w:hAnsi="Times New Roman" w:cs="Times New Roman"/>
      <w:bCs/>
      <w:sz w:val="28"/>
      <w:szCs w:val="28"/>
    </w:rPr>
  </w:style>
  <w:style w:type="character" w:customStyle="1" w:styleId="7Char">
    <w:name w:val="标题 7 Char"/>
    <w:basedOn w:val="a0"/>
    <w:link w:val="7"/>
    <w:rsid w:val="005677F5"/>
    <w:rPr>
      <w:rFonts w:ascii="Times New Roman" w:eastAsia="仿宋_GB2312" w:hAnsi="Times New Roman" w:cs="Times New Roman"/>
      <w:bCs/>
      <w:sz w:val="32"/>
      <w:szCs w:val="24"/>
    </w:rPr>
  </w:style>
  <w:style w:type="character" w:customStyle="1" w:styleId="8Char">
    <w:name w:val="标题 8 Char"/>
    <w:basedOn w:val="a0"/>
    <w:link w:val="8"/>
    <w:rsid w:val="005677F5"/>
    <w:rPr>
      <w:rFonts w:ascii="Times New Roman" w:eastAsia="方正大标宋简体" w:hAnsi="Times New Roman" w:cs="Times New Roman"/>
      <w:sz w:val="30"/>
      <w:szCs w:val="24"/>
    </w:rPr>
  </w:style>
  <w:style w:type="character" w:customStyle="1" w:styleId="9Char">
    <w:name w:val="标题 9 Char"/>
    <w:basedOn w:val="a0"/>
    <w:link w:val="9"/>
    <w:rsid w:val="005677F5"/>
    <w:rPr>
      <w:rFonts w:ascii="Times New Roman" w:eastAsia="黑体" w:hAnsi="Times New Roman" w:cs="Times New Roman"/>
      <w:sz w:val="32"/>
      <w:szCs w:val="21"/>
    </w:rPr>
  </w:style>
  <w:style w:type="paragraph" w:styleId="a5">
    <w:name w:val="Title"/>
    <w:basedOn w:val="a"/>
    <w:link w:val="Char1"/>
    <w:qFormat/>
    <w:rsid w:val="005677F5"/>
    <w:pPr>
      <w:spacing w:line="640" w:lineRule="exact"/>
      <w:ind w:firstLine="0"/>
      <w:jc w:val="center"/>
      <w:outlineLvl w:val="0"/>
    </w:pPr>
    <w:rPr>
      <w:rFonts w:eastAsia="方正大标宋简体"/>
      <w:bCs/>
      <w:w w:val="90"/>
      <w:sz w:val="44"/>
      <w:szCs w:val="44"/>
    </w:rPr>
  </w:style>
  <w:style w:type="character" w:customStyle="1" w:styleId="Char2">
    <w:name w:val="标题 Char"/>
    <w:basedOn w:val="a0"/>
    <w:rsid w:val="005677F5"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1"/>
    <w:link w:val="a5"/>
    <w:rsid w:val="005677F5"/>
    <w:rPr>
      <w:rFonts w:ascii="Times New Roman" w:eastAsia="方正大标宋简体" w:hAnsi="Times New Roman" w:cs="Times New Roman"/>
      <w:bCs/>
      <w:w w:val="90"/>
      <w:sz w:val="44"/>
      <w:szCs w:val="44"/>
    </w:rPr>
  </w:style>
  <w:style w:type="paragraph" w:customStyle="1" w:styleId="Char3">
    <w:name w:val="Char"/>
    <w:basedOn w:val="a"/>
    <w:rsid w:val="005677F5"/>
    <w:rPr>
      <w:rFonts w:ascii="Tahoma" w:hAnsi="Tahoma"/>
      <w:sz w:val="24"/>
      <w:szCs w:val="20"/>
    </w:rPr>
  </w:style>
  <w:style w:type="character" w:styleId="a6">
    <w:name w:val="page number"/>
    <w:rsid w:val="005677F5"/>
    <w:rPr>
      <w:rFonts w:ascii="Times New Roman" w:eastAsia="仿宋_GB2312" w:hAnsi="Times New Roman"/>
      <w:snapToGrid/>
      <w:spacing w:val="0"/>
      <w:w w:val="100"/>
      <w:kern w:val="28"/>
      <w:position w:val="0"/>
      <w:sz w:val="28"/>
    </w:rPr>
  </w:style>
  <w:style w:type="paragraph" w:customStyle="1" w:styleId="CharCharCharCharCharCharChar">
    <w:name w:val="Char Char Char Char Char Char Char"/>
    <w:next w:val="a"/>
    <w:rsid w:val="005677F5"/>
    <w:pPr>
      <w:keepNext/>
      <w:keepLines/>
      <w:tabs>
        <w:tab w:val="num" w:pos="360"/>
      </w:tabs>
      <w:snapToGrid w:val="0"/>
      <w:spacing w:before="240" w:after="240"/>
      <w:outlineLvl w:val="7"/>
    </w:pPr>
    <w:rPr>
      <w:rFonts w:ascii="Arial" w:eastAsia="黑体" w:hAnsi="Arial" w:cs="Arial"/>
      <w:kern w:val="0"/>
      <w:szCs w:val="21"/>
    </w:rPr>
  </w:style>
  <w:style w:type="paragraph" w:styleId="a7">
    <w:name w:val="Date"/>
    <w:basedOn w:val="a"/>
    <w:next w:val="a"/>
    <w:link w:val="Char4"/>
    <w:rsid w:val="005677F5"/>
    <w:pPr>
      <w:ind w:leftChars="2500" w:left="2500"/>
    </w:pPr>
    <w:rPr>
      <w:rFonts w:ascii="仿宋_GB2312"/>
      <w:sz w:val="30"/>
      <w:szCs w:val="30"/>
    </w:rPr>
  </w:style>
  <w:style w:type="character" w:customStyle="1" w:styleId="Char4">
    <w:name w:val="日期 Char"/>
    <w:basedOn w:val="a0"/>
    <w:link w:val="a7"/>
    <w:rsid w:val="005677F5"/>
    <w:rPr>
      <w:rFonts w:ascii="仿宋_GB2312" w:eastAsia="仿宋_GB2312" w:hAnsi="Times New Roman" w:cs="Times New Roman"/>
      <w:sz w:val="30"/>
      <w:szCs w:val="30"/>
    </w:rPr>
  </w:style>
  <w:style w:type="paragraph" w:styleId="HTML">
    <w:name w:val="HTML Preformatted"/>
    <w:basedOn w:val="a"/>
    <w:link w:val="HTMLChar"/>
    <w:rsid w:val="005677F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eastAsia="宋体" w:hAnsi="Arial" w:cs="Arial"/>
      <w:kern w:val="0"/>
      <w:sz w:val="24"/>
    </w:rPr>
  </w:style>
  <w:style w:type="character" w:customStyle="1" w:styleId="HTMLChar">
    <w:name w:val="HTML 预设格式 Char"/>
    <w:basedOn w:val="a0"/>
    <w:link w:val="HTML"/>
    <w:rsid w:val="005677F5"/>
    <w:rPr>
      <w:rFonts w:ascii="Arial" w:eastAsia="宋体" w:hAnsi="Arial" w:cs="Arial"/>
      <w:kern w:val="0"/>
      <w:sz w:val="24"/>
      <w:szCs w:val="24"/>
    </w:rPr>
  </w:style>
  <w:style w:type="character" w:customStyle="1" w:styleId="Char5">
    <w:name w:val="纯文本 Char"/>
    <w:link w:val="a8"/>
    <w:rsid w:val="005677F5"/>
    <w:rPr>
      <w:rFonts w:eastAsia="方正大标宋简体"/>
      <w:bCs/>
      <w:w w:val="90"/>
      <w:sz w:val="44"/>
      <w:szCs w:val="44"/>
    </w:rPr>
  </w:style>
  <w:style w:type="paragraph" w:styleId="a8">
    <w:name w:val="Plain Text"/>
    <w:basedOn w:val="a"/>
    <w:link w:val="Char5"/>
    <w:rsid w:val="005677F5"/>
    <w:pPr>
      <w:ind w:firstLine="0"/>
    </w:pPr>
    <w:rPr>
      <w:rFonts w:asciiTheme="minorHAnsi" w:eastAsia="方正大标宋简体" w:hAnsiTheme="minorHAnsi" w:cstheme="minorBidi"/>
      <w:bCs/>
      <w:w w:val="90"/>
      <w:sz w:val="44"/>
      <w:szCs w:val="44"/>
    </w:rPr>
  </w:style>
  <w:style w:type="character" w:customStyle="1" w:styleId="Char10">
    <w:name w:val="纯文本 Char1"/>
    <w:basedOn w:val="a0"/>
    <w:uiPriority w:val="99"/>
    <w:semiHidden/>
    <w:rsid w:val="005677F5"/>
    <w:rPr>
      <w:rFonts w:ascii="宋体" w:eastAsia="宋体" w:hAnsi="Courier New" w:cs="Courier New"/>
      <w:szCs w:val="21"/>
    </w:rPr>
  </w:style>
  <w:style w:type="character" w:customStyle="1" w:styleId="CharChar2">
    <w:name w:val="Char Char2"/>
    <w:rsid w:val="005677F5"/>
    <w:rPr>
      <w:rFonts w:ascii="Times New Roman" w:eastAsia="方正大标宋简体" w:hAnsi="Times New Roman" w:cs="Times New Roman"/>
      <w:bCs/>
      <w:w w:val="90"/>
      <w:sz w:val="44"/>
      <w:szCs w:val="44"/>
    </w:rPr>
  </w:style>
  <w:style w:type="character" w:customStyle="1" w:styleId="newsbt2">
    <w:name w:val="newsbt2"/>
    <w:basedOn w:val="a0"/>
    <w:rsid w:val="005677F5"/>
  </w:style>
  <w:style w:type="paragraph" w:customStyle="1" w:styleId="textindent">
    <w:name w:val="text_indent"/>
    <w:basedOn w:val="a"/>
    <w:rsid w:val="005677F5"/>
    <w:pPr>
      <w:widowControl/>
      <w:ind w:firstLine="480"/>
      <w:jc w:val="left"/>
    </w:pPr>
    <w:rPr>
      <w:rFonts w:ascii="宋体" w:eastAsia="宋体" w:hAnsi="宋体" w:cs="宋体"/>
      <w:kern w:val="0"/>
      <w:sz w:val="24"/>
    </w:rPr>
  </w:style>
  <w:style w:type="paragraph" w:customStyle="1" w:styleId="nr1">
    <w:name w:val="nr1"/>
    <w:link w:val="nr1Char"/>
    <w:rsid w:val="005677F5"/>
    <w:pPr>
      <w:spacing w:before="100" w:beforeAutospacing="1" w:after="100" w:afterAutospacing="1" w:line="389" w:lineRule="atLeast"/>
    </w:pPr>
    <w:rPr>
      <w:rFonts w:ascii="宋体" w:eastAsia="宋体" w:hAnsi="Times New Roman" w:cs="Times New Roman"/>
      <w:kern w:val="0"/>
      <w:szCs w:val="21"/>
    </w:rPr>
  </w:style>
  <w:style w:type="character" w:customStyle="1" w:styleId="nr1Char">
    <w:name w:val="nr1 Char"/>
    <w:link w:val="nr1"/>
    <w:rsid w:val="005677F5"/>
    <w:rPr>
      <w:rFonts w:ascii="宋体" w:eastAsia="宋体" w:hAnsi="Times New Roman" w:cs="Times New Roman"/>
      <w:kern w:val="0"/>
      <w:szCs w:val="21"/>
    </w:rPr>
  </w:style>
  <w:style w:type="paragraph" w:styleId="a9">
    <w:name w:val="Body Text"/>
    <w:basedOn w:val="a"/>
    <w:link w:val="Char6"/>
    <w:rsid w:val="005677F5"/>
    <w:pPr>
      <w:spacing w:after="120"/>
    </w:pPr>
  </w:style>
  <w:style w:type="character" w:customStyle="1" w:styleId="Char6">
    <w:name w:val="正文文本 Char"/>
    <w:basedOn w:val="a0"/>
    <w:link w:val="a9"/>
    <w:rsid w:val="005677F5"/>
    <w:rPr>
      <w:rFonts w:ascii="Times New Roman" w:eastAsia="仿宋_GB2312" w:hAnsi="Times New Roman" w:cs="Times New Roman"/>
      <w:sz w:val="32"/>
      <w:szCs w:val="24"/>
    </w:rPr>
  </w:style>
  <w:style w:type="paragraph" w:styleId="aa">
    <w:name w:val="Body Text First Indent"/>
    <w:basedOn w:val="a9"/>
    <w:link w:val="Char7"/>
    <w:rsid w:val="005677F5"/>
    <w:pPr>
      <w:ind w:firstLine="420"/>
    </w:pPr>
    <w:rPr>
      <w:sz w:val="30"/>
    </w:rPr>
  </w:style>
  <w:style w:type="character" w:customStyle="1" w:styleId="Char7">
    <w:name w:val="正文首行缩进 Char"/>
    <w:basedOn w:val="Char6"/>
    <w:link w:val="aa"/>
    <w:rsid w:val="005677F5"/>
    <w:rPr>
      <w:rFonts w:ascii="Times New Roman" w:eastAsia="仿宋_GB2312" w:hAnsi="Times New Roman" w:cs="Times New Roman"/>
      <w:sz w:val="30"/>
      <w:szCs w:val="24"/>
    </w:rPr>
  </w:style>
  <w:style w:type="paragraph" w:styleId="ab">
    <w:name w:val="Normal (Web)"/>
    <w:basedOn w:val="a"/>
    <w:rsid w:val="005677F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c">
    <w:name w:val="Hyperlink"/>
    <w:rsid w:val="005677F5"/>
    <w:rPr>
      <w:color w:val="0000FF"/>
      <w:u w:val="single"/>
    </w:rPr>
  </w:style>
  <w:style w:type="paragraph" w:styleId="20">
    <w:name w:val="List 2"/>
    <w:basedOn w:val="a"/>
    <w:rsid w:val="005677F5"/>
    <w:pPr>
      <w:ind w:leftChars="200" w:left="200" w:hangingChars="200" w:hanging="200"/>
    </w:pPr>
    <w:rPr>
      <w:rFonts w:eastAsia="宋体"/>
      <w:sz w:val="21"/>
    </w:rPr>
  </w:style>
  <w:style w:type="character" w:styleId="ad">
    <w:name w:val="Strong"/>
    <w:qFormat/>
    <w:rsid w:val="005677F5"/>
    <w:rPr>
      <w:b/>
      <w:bCs/>
    </w:rPr>
  </w:style>
  <w:style w:type="paragraph" w:styleId="ae">
    <w:name w:val="Body Text Indent"/>
    <w:basedOn w:val="a"/>
    <w:link w:val="Char8"/>
    <w:rsid w:val="005677F5"/>
    <w:pPr>
      <w:spacing w:after="120"/>
      <w:ind w:leftChars="200" w:left="420"/>
    </w:pPr>
    <w:rPr>
      <w:rFonts w:eastAsia="宋体"/>
      <w:sz w:val="21"/>
    </w:rPr>
  </w:style>
  <w:style w:type="character" w:customStyle="1" w:styleId="Char8">
    <w:name w:val="正文文本缩进 Char"/>
    <w:basedOn w:val="a0"/>
    <w:link w:val="ae"/>
    <w:rsid w:val="005677F5"/>
    <w:rPr>
      <w:rFonts w:ascii="Times New Roman" w:eastAsia="宋体" w:hAnsi="Times New Roman" w:cs="Times New Roman"/>
      <w:szCs w:val="24"/>
    </w:rPr>
  </w:style>
  <w:style w:type="paragraph" w:customStyle="1" w:styleId="New">
    <w:name w:val="正文 New"/>
    <w:rsid w:val="0056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">
    <w:name w:val="正文 New New New New"/>
    <w:rsid w:val="0056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customStyle="1" w:styleId="NewNewNewNewNew">
    <w:name w:val="正文 New New New New New"/>
    <w:rsid w:val="005677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customStyle="1" w:styleId="apple-style-span">
    <w:name w:val="apple-style-span"/>
    <w:basedOn w:val="a0"/>
    <w:rsid w:val="005677F5"/>
  </w:style>
  <w:style w:type="paragraph" w:styleId="af">
    <w:name w:val="List Paragraph"/>
    <w:basedOn w:val="a"/>
    <w:qFormat/>
    <w:rsid w:val="005677F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Normal">
    <w:name w:val="[Normal]"/>
    <w:rsid w:val="005677F5"/>
    <w:pPr>
      <w:widowControl w:val="0"/>
    </w:pPr>
    <w:rPr>
      <w:rFonts w:ascii="宋体" w:eastAsia="宋体" w:hAnsi="Times New Roman" w:cs="Times New Roman"/>
      <w:kern w:val="0"/>
      <w:sz w:val="24"/>
      <w:szCs w:val="20"/>
      <w:lang w:eastAsia="en-US"/>
    </w:rPr>
  </w:style>
  <w:style w:type="paragraph" w:customStyle="1" w:styleId="af0">
    <w:name w:val="方正大标题"/>
    <w:basedOn w:val="a"/>
    <w:link w:val="Char9"/>
    <w:rsid w:val="005677F5"/>
    <w:pPr>
      <w:ind w:firstLine="0"/>
      <w:jc w:val="center"/>
    </w:pPr>
    <w:rPr>
      <w:rFonts w:ascii="黑体" w:eastAsia="黑体" w:cs="宋体"/>
      <w:b/>
      <w:kern w:val="0"/>
      <w:sz w:val="36"/>
      <w:szCs w:val="36"/>
    </w:rPr>
  </w:style>
  <w:style w:type="character" w:customStyle="1" w:styleId="Char9">
    <w:name w:val="方正大标题 Char"/>
    <w:basedOn w:val="a0"/>
    <w:link w:val="af0"/>
    <w:rsid w:val="005677F5"/>
    <w:rPr>
      <w:rFonts w:ascii="黑体" w:eastAsia="黑体" w:hAnsi="Times New Roman" w:cs="宋体"/>
      <w:b/>
      <w:kern w:val="0"/>
      <w:sz w:val="36"/>
      <w:szCs w:val="36"/>
    </w:rPr>
  </w:style>
  <w:style w:type="paragraph" w:customStyle="1" w:styleId="21">
    <w:name w:val="样式2"/>
    <w:basedOn w:val="9"/>
    <w:next w:val="9"/>
    <w:rsid w:val="005677F5"/>
    <w:pPr>
      <w:spacing w:line="360" w:lineRule="exact"/>
      <w:ind w:firstLine="0"/>
      <w:jc w:val="right"/>
    </w:pPr>
    <w:rPr>
      <w:rFonts w:eastAsia="宋体"/>
      <w:b/>
    </w:rPr>
  </w:style>
  <w:style w:type="paragraph" w:customStyle="1" w:styleId="30">
    <w:name w:val="样式3"/>
    <w:basedOn w:val="9"/>
    <w:next w:val="9"/>
    <w:autoRedefine/>
    <w:rsid w:val="005677F5"/>
    <w:pPr>
      <w:spacing w:line="360" w:lineRule="exact"/>
      <w:ind w:firstLine="0"/>
    </w:pPr>
    <w:rPr>
      <w:b/>
    </w:rPr>
  </w:style>
  <w:style w:type="paragraph" w:customStyle="1" w:styleId="10">
    <w:name w:val="样式1"/>
    <w:basedOn w:val="a"/>
    <w:next w:val="a"/>
    <w:autoRedefine/>
    <w:rsid w:val="005677F5"/>
    <w:pPr>
      <w:ind w:firstLine="629"/>
    </w:pPr>
    <w:rPr>
      <w:sz w:val="30"/>
    </w:rPr>
  </w:style>
  <w:style w:type="paragraph" w:customStyle="1" w:styleId="p15">
    <w:name w:val="p15"/>
    <w:basedOn w:val="a"/>
    <w:rsid w:val="005677F5"/>
    <w:pPr>
      <w:widowControl/>
      <w:spacing w:before="100" w:after="100"/>
      <w:ind w:firstLine="0"/>
      <w:jc w:val="left"/>
    </w:pPr>
    <w:rPr>
      <w:rFonts w:ascii="仿宋_GB2312" w:hAnsi="宋体" w:cs="宋体"/>
      <w:kern w:val="0"/>
    </w:rPr>
  </w:style>
  <w:style w:type="paragraph" w:customStyle="1" w:styleId="p0">
    <w:name w:val="p0"/>
    <w:basedOn w:val="a"/>
    <w:rsid w:val="005677F5"/>
    <w:pPr>
      <w:widowControl/>
      <w:spacing w:line="365" w:lineRule="atLeast"/>
      <w:ind w:left="1" w:firstLine="0"/>
    </w:pPr>
    <w:rPr>
      <w:kern w:val="0"/>
      <w:sz w:val="20"/>
      <w:szCs w:val="20"/>
    </w:rPr>
  </w:style>
  <w:style w:type="character" w:customStyle="1" w:styleId="text91">
    <w:name w:val="text91"/>
    <w:basedOn w:val="a0"/>
    <w:rsid w:val="005677F5"/>
    <w:rPr>
      <w:spacing w:val="285"/>
      <w:sz w:val="18"/>
      <w:szCs w:val="18"/>
    </w:rPr>
  </w:style>
  <w:style w:type="paragraph" w:customStyle="1" w:styleId="11">
    <w:name w:val="列出段落1"/>
    <w:basedOn w:val="a"/>
    <w:rsid w:val="005677F5"/>
    <w:pPr>
      <w:ind w:firstLineChars="200" w:firstLine="420"/>
    </w:pPr>
    <w:rPr>
      <w:rFonts w:ascii="Calibri" w:eastAsia="宋体" w:hAnsi="Calibri"/>
      <w:sz w:val="21"/>
      <w:szCs w:val="22"/>
    </w:rPr>
  </w:style>
  <w:style w:type="paragraph" w:customStyle="1" w:styleId="reader-word-layerreader-word-s6-1">
    <w:name w:val="reader-word-layer reader-word-s6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6-7">
    <w:name w:val="reader-word-layer reader-word-s6-7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7-1">
    <w:name w:val="reader-word-layer reader-word-s7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7-5">
    <w:name w:val="reader-word-layer reader-word-s7-5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8-3">
    <w:name w:val="reader-word-layer reader-word-s8-3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8-1">
    <w:name w:val="reader-word-layer reader-word-s8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8-6">
    <w:name w:val="reader-word-layer reader-word-s8-6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1">
    <w:name w:val="reader-word-layer reader-word-s9-1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8">
    <w:name w:val="reader-word-layer reader-word-s9-8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6">
    <w:name w:val="reader-word-layer reader-word-s9-6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9-2">
    <w:name w:val="reader-word-layer reader-word-s9-2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  <w:style w:type="paragraph" w:customStyle="1" w:styleId="reader-word-layerreader-word-s10-0">
    <w:name w:val="reader-word-layer reader-word-s10-0"/>
    <w:basedOn w:val="a"/>
    <w:rsid w:val="005677F5"/>
    <w:pPr>
      <w:widowControl/>
      <w:spacing w:before="100" w:beforeAutospacing="1" w:after="100" w:afterAutospacing="1"/>
      <w:ind w:firstLine="0"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29</Pages>
  <Words>2919</Words>
  <Characters>16643</Characters>
  <Application>Microsoft Office Word</Application>
  <DocSecurity>0</DocSecurity>
  <Lines>138</Lines>
  <Paragraphs>39</Paragraphs>
  <ScaleCrop>false</ScaleCrop>
  <Company/>
  <LinksUpToDate>false</LinksUpToDate>
  <CharactersWithSpaces>19523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王新柱</dc:creator>
  <cp:keywords/>
  <dc:description/>
  <cp:lastModifiedBy>王新柱</cp:lastModifiedBy>
  <cp:revision>2</cp:revision>
  <dcterms:created xsi:type="dcterms:W3CDTF">2017-04-26T06:53:00Z</dcterms:created>
  <dcterms:modified xsi:type="dcterms:W3CDTF">2017-04-26T06:56:00Z</dcterms:modified>
</cp:coreProperties>
</file>